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2046DB" w14:textId="776D17B1" w:rsidR="0096610C" w:rsidRPr="002D665E" w:rsidRDefault="002D665E" w:rsidP="0096610C">
      <w:pPr>
        <w:pBdr>
          <w:bottom w:val="double" w:sz="6" w:space="1" w:color="auto"/>
        </w:pBd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</w:t>
      </w:r>
      <w:r w:rsidR="0096610C" w:rsidRPr="002D665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noFill/>
            <w14:prstDash w14:val="solid"/>
            <w14:round/>
          </w14:textOutline>
        </w:rPr>
        <w:t>Java 8</w:t>
      </w:r>
    </w:p>
    <w:p w14:paraId="63B99A29" w14:textId="5F9BD3FC" w:rsidR="0096610C" w:rsidRPr="00434A27" w:rsidRDefault="0096610C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Features of Java 8</w:t>
      </w:r>
    </w:p>
    <w:p w14:paraId="2597FC13" w14:textId="74888478" w:rsidR="0096610C" w:rsidRPr="00434A27" w:rsidRDefault="0096610C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Lambda Expression</w:t>
      </w:r>
    </w:p>
    <w:p w14:paraId="05C621D1" w14:textId="574AE174" w:rsidR="0096610C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Functional Interface</w:t>
      </w:r>
    </w:p>
    <w:p w14:paraId="0CA97386" w14:textId="6E2D9674" w:rsidR="00D724BB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Default methods in Interface</w:t>
      </w:r>
    </w:p>
    <w:p w14:paraId="4A939713" w14:textId="5DF119FB" w:rsidR="00D724BB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Static methods inside Interface</w:t>
      </w:r>
    </w:p>
    <w:p w14:paraId="6241BA30" w14:textId="4A3CCCC2" w:rsidR="00D724BB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Predefined Functional Interface </w:t>
      </w:r>
      <w:r w:rsidRPr="00434A27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(Predicate , Function , Supplier , Consumer)</w:t>
      </w:r>
    </w:p>
    <w:p w14:paraId="13EA4F22" w14:textId="2A969377" w:rsidR="00D724BB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 Reference and Constructor Reference </w:t>
      </w:r>
      <w:r w:rsidRPr="00434A2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(::)</w:t>
      </w:r>
    </w:p>
    <w:p w14:paraId="22DE27D7" w14:textId="25226857" w:rsidR="00D724BB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Stream API (Bulk Operation on Collection)</w:t>
      </w:r>
    </w:p>
    <w:p w14:paraId="556731C2" w14:textId="6E67A6CD" w:rsidR="00D724BB" w:rsidRPr="00434A27" w:rsidRDefault="00D724BB" w:rsidP="0096610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Data And Time API </w:t>
      </w:r>
      <w:r w:rsidRPr="00434A2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(Joda Time API)</w:t>
      </w:r>
    </w:p>
    <w:p w14:paraId="07117809" w14:textId="77777777" w:rsidR="002D665E" w:rsidRDefault="002D665E" w:rsidP="002D665E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82D34A" w14:textId="39A44A5A" w:rsidR="002D665E" w:rsidRPr="00434A27" w:rsidRDefault="002D665E" w:rsidP="002D665E">
      <w:pPr>
        <w:ind w:left="8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Advantage </w:t>
      </w:r>
    </w:p>
    <w:p w14:paraId="20A86236" w14:textId="2AC5EC3A" w:rsidR="002D665E" w:rsidRPr="00434A27" w:rsidRDefault="002D665E" w:rsidP="002D665E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9517C"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Simplify Programming (Easy and concise code)</w:t>
      </w:r>
    </w:p>
    <w:p w14:paraId="6D606778" w14:textId="0D66EE7D" w:rsidR="00C9517C" w:rsidRPr="00434A27" w:rsidRDefault="00C9517C" w:rsidP="002D665E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Utilize functional programming benefits.</w:t>
      </w:r>
    </w:p>
    <w:p w14:paraId="7701C190" w14:textId="0C290CEE" w:rsidR="00C9517C" w:rsidRPr="00434A27" w:rsidRDefault="00C9517C" w:rsidP="002D665E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enable parallel programming(processing).</w:t>
      </w:r>
    </w:p>
    <w:p w14:paraId="48C7FFEF" w14:textId="77777777" w:rsidR="000317CE" w:rsidRDefault="000317CE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DE7E7B" w14:textId="77777777" w:rsidR="000317CE" w:rsidRDefault="000317CE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29F93F" w14:textId="77777777" w:rsidR="000317CE" w:rsidRDefault="000317CE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46F1C9" w14:textId="77777777" w:rsidR="001B4D32" w:rsidRDefault="001B4D32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4822ED" w14:textId="77777777" w:rsidR="001B4D32" w:rsidRDefault="001B4D32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330E00" w14:textId="77777777" w:rsidR="001B4D32" w:rsidRDefault="001B4D32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5458F" w14:textId="77777777" w:rsidR="001B4D32" w:rsidRDefault="001B4D32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CA962" w14:textId="77777777" w:rsidR="001B4D32" w:rsidRDefault="001B4D32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4B7C19" w14:textId="77777777" w:rsidR="001B4D32" w:rsidRDefault="001B4D32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6878D4" w14:textId="77777777" w:rsidR="000317CE" w:rsidRDefault="000317CE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F1B538" w14:textId="77777777" w:rsidR="000317CE" w:rsidRDefault="000317CE" w:rsidP="00C9517C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892A12" w14:textId="08012DD1" w:rsidR="00C9517C" w:rsidRPr="00434A27" w:rsidRDefault="00C9517C" w:rsidP="00434A27">
      <w:pPr>
        <w:ind w:left="8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Lambda Expressio</w:t>
      </w:r>
      <w:r w:rsidR="000317CE" w:rsidRPr="00434A27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</w:t>
      </w:r>
    </w:p>
    <w:p w14:paraId="35A34329" w14:textId="53675595" w:rsidR="000317CE" w:rsidRPr="00434A27" w:rsidRDefault="000317CE" w:rsidP="000317CE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enable </w:t>
      </w:r>
      <w:r w:rsidR="003C0808"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functional programming in Java</w:t>
      </w:r>
    </w:p>
    <w:p w14:paraId="62CEB7A4" w14:textId="30A5DF5C" w:rsidR="003C0808" w:rsidRPr="00434A27" w:rsidRDefault="003C0808" w:rsidP="000317CE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Write more readable, maintainable and concise code.</w:t>
      </w:r>
    </w:p>
    <w:p w14:paraId="46A55066" w14:textId="3C3BC37B" w:rsidR="003C0808" w:rsidRPr="00434A27" w:rsidRDefault="003C0808" w:rsidP="000317CE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 use APIs very easily and efficiently.</w:t>
      </w:r>
    </w:p>
    <w:p w14:paraId="77FADA3F" w14:textId="412B5143" w:rsidR="003C0808" w:rsidRPr="00434A27" w:rsidRDefault="003C0808" w:rsidP="000317CE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 enable parallel processing.</w:t>
      </w:r>
    </w:p>
    <w:p w14:paraId="67A84678" w14:textId="18647DAC" w:rsidR="009720EE" w:rsidRPr="00434A27" w:rsidRDefault="009720EE" w:rsidP="000317CE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It is an anonymous function . (Not having name , not having modifiers , not having return type)</w:t>
      </w:r>
    </w:p>
    <w:p w14:paraId="0253A5D3" w14:textId="77777777" w:rsidR="00EE1B89" w:rsidRPr="009720EE" w:rsidRDefault="00EE1B89" w:rsidP="00EE1B89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5EFDE2" w14:textId="2B682BC6" w:rsidR="009720EE" w:rsidRPr="003C0808" w:rsidRDefault="00EE1B89" w:rsidP="00EE1B89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1B89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641F86" wp14:editId="4A47E00C">
            <wp:extent cx="9999941" cy="4561066"/>
            <wp:effectExtent l="133350" t="114300" r="135255" b="144780"/>
            <wp:docPr id="167824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405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19736" cy="46157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76475A" w14:textId="77777777" w:rsidR="003C0808" w:rsidRDefault="003C0808" w:rsidP="003C0808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C8A136" w14:textId="77777777" w:rsidR="001B4D32" w:rsidRDefault="001B4D32" w:rsidP="003C0808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1227A8" w14:textId="77777777" w:rsidR="001B4D32" w:rsidRDefault="001B4D32" w:rsidP="003C0808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5864E5" w14:textId="77777777" w:rsidR="001B4D32" w:rsidRDefault="001B4D32" w:rsidP="003C0808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C6DE7C" w14:textId="77777777" w:rsidR="001B4D32" w:rsidRDefault="001B4D32" w:rsidP="00F73D59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7C2A2F" w14:textId="158AF432" w:rsidR="00EE1B89" w:rsidRPr="00EA351A" w:rsidRDefault="00F73D59" w:rsidP="00F73D59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Functional Interface</w:t>
      </w:r>
    </w:p>
    <w:p w14:paraId="04735100" w14:textId="77777777" w:rsidR="00F73D59" w:rsidRPr="00EA351A" w:rsidRDefault="00F73D59" w:rsidP="00F73D59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 Interface which contains only single abstract method.</w:t>
      </w:r>
    </w:p>
    <w:p w14:paraId="09438498" w14:textId="77777777" w:rsidR="00F73D59" w:rsidRPr="00EA351A" w:rsidRDefault="00F73D59" w:rsidP="00F73D59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It is also called SAM (Single Abstract Method).</w:t>
      </w:r>
    </w:p>
    <w:p w14:paraId="45B2A51D" w14:textId="38F1D69B" w:rsidR="005571FE" w:rsidRPr="00EA351A" w:rsidRDefault="005571FE" w:rsidP="00F73D59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can also keep default method and static method from 1.8 version onwards.</w:t>
      </w:r>
    </w:p>
    <w:p w14:paraId="71962B99" w14:textId="30995D1B" w:rsidR="008D3AF9" w:rsidRPr="00EA351A" w:rsidRDefault="008D3AF9" w:rsidP="00F73D59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can keep any number of default and static method in Functional Interface</w:t>
      </w:r>
    </w:p>
    <w:p w14:paraId="34E7442C" w14:textId="241EEF2B" w:rsidR="008D3AF9" w:rsidRPr="00EA351A" w:rsidRDefault="008D3AF9" w:rsidP="00F73D59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restriction is only for abstract method.(Only One abstract method shuld be in Functional Interface)</w:t>
      </w:r>
    </w:p>
    <w:p w14:paraId="071E1AB6" w14:textId="1499BCD3" w:rsidR="008460A4" w:rsidRPr="00EA351A" w:rsidRDefault="008460A4" w:rsidP="00F73D59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use @FunctionalInterface annotation to denote functional interface.</w:t>
      </w:r>
    </w:p>
    <w:p w14:paraId="1F2E785C" w14:textId="265D6A81" w:rsidR="008460A4" w:rsidRPr="00EA351A" w:rsidRDefault="008460A4" w:rsidP="008460A4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This annotation is only for compiler to indicate if developer is doing any issue just let them know that the declared interface is not a functional interface.</w:t>
      </w:r>
    </w:p>
    <w:p w14:paraId="2543DB01" w14:textId="7F92BCF5" w:rsidR="001B4D32" w:rsidRDefault="008D3AF9" w:rsidP="001B4D32">
      <w:pPr>
        <w:ind w:left="80"/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3AF9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DD4451" wp14:editId="36874C9C">
            <wp:extent cx="10492740" cy="4520947"/>
            <wp:effectExtent l="133350" t="114300" r="118110" b="146685"/>
            <wp:docPr id="89680265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02657" name="Picture 1" descr="A screen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06112" cy="4569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357FC5" w14:textId="3CD191B6" w:rsidR="005571FE" w:rsidRPr="001B4D32" w:rsidRDefault="005571FE" w:rsidP="005571FE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Some of already existing Functional Interfaces</w:t>
      </w:r>
    </w:p>
    <w:p w14:paraId="6A46E524" w14:textId="582BF5A0" w:rsidR="005571FE" w:rsidRPr="001B4D32" w:rsidRDefault="005571FE" w:rsidP="005571FE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Runnable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run(</w:t>
      </w:r>
      <w:proofErr w:type="gramEnd"/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 method</w:t>
      </w:r>
    </w:p>
    <w:p w14:paraId="69BBA8B8" w14:textId="61F494C9" w:rsidR="005571FE" w:rsidRPr="001B4D32" w:rsidRDefault="005571FE" w:rsidP="005571FE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Callable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call(</w:t>
      </w:r>
      <w:proofErr w:type="gramEnd"/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 method</w:t>
      </w:r>
    </w:p>
    <w:p w14:paraId="42E5BE93" w14:textId="0B76D1FE" w:rsidR="005571FE" w:rsidRPr="001B4D32" w:rsidRDefault="005571FE" w:rsidP="005571FE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Comparable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compareTo method</w:t>
      </w:r>
    </w:p>
    <w:p w14:paraId="07A0C5FD" w14:textId="77777777" w:rsidR="005571FE" w:rsidRPr="005571FE" w:rsidRDefault="005571FE" w:rsidP="005571FE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1BD6BC" w14:textId="750EBC61" w:rsidR="00F73D59" w:rsidRDefault="00F73D59" w:rsidP="00F73D59">
      <w:p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3D59"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460A4" w:rsidRPr="008460A4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5DBD2A" wp14:editId="7C5DCBEC">
            <wp:extent cx="12819576" cy="4762831"/>
            <wp:effectExtent l="171450" t="171450" r="191770" b="190500"/>
            <wp:docPr id="162460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043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96232" cy="48284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56DC62B" w14:textId="77777777" w:rsidR="001B4D32" w:rsidRDefault="00441838" w:rsidP="00F73D59">
      <w:p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838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582C706" wp14:editId="6B14B9AD">
            <wp:extent cx="11680466" cy="4818192"/>
            <wp:effectExtent l="152400" t="171450" r="149860" b="173355"/>
            <wp:docPr id="122869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98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87438" cy="48623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70ED67" w14:textId="165C7E81" w:rsidR="008460A4" w:rsidRPr="001B4D32" w:rsidRDefault="00441838" w:rsidP="00F73D59">
      <w:p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Above 2 Screenshot is an example of n</w:t>
      </w:r>
      <w:r w:rsidR="008460A4"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ot a 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="008460A4"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alid Functional Interface Example</w:t>
      </w:r>
      <w:r w:rsidR="008460A4"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46CEE8C" w14:textId="77777777" w:rsidR="008460A4" w:rsidRDefault="008460A4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CEC927" w14:textId="77777777" w:rsidR="0058105C" w:rsidRDefault="0058105C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35F4A3" w14:textId="77777777" w:rsidR="001B4D32" w:rsidRDefault="001B4D32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B3AE2C" w14:textId="77777777" w:rsidR="001B4D32" w:rsidRDefault="001B4D32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7B079C" w14:textId="77777777" w:rsidR="001B4D32" w:rsidRDefault="001B4D32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C59775" w14:textId="77777777" w:rsidR="001B4D32" w:rsidRDefault="001B4D32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56733C" w14:textId="77777777" w:rsidR="001B4D32" w:rsidRDefault="001B4D32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B490DE" w14:textId="1DDF83C4" w:rsidR="0058105C" w:rsidRDefault="0058105C" w:rsidP="00F73D59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Functional Interface W.R.T Inheritance</w:t>
      </w:r>
    </w:p>
    <w:p w14:paraId="7E7DB4E7" w14:textId="77777777" w:rsidR="001B4D32" w:rsidRPr="001B4D32" w:rsidRDefault="001B4D32" w:rsidP="00F73D59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A09A2B" w14:textId="5FAB0FA0" w:rsidR="0058105C" w:rsidRDefault="0058105C" w:rsidP="00F73D59">
      <w:pPr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105C">
        <w:rPr>
          <w:rFonts w:ascii="Rockwell Nova" w:hAnsi="Rockwell Nova"/>
          <w:b/>
          <w:bCs/>
          <w:noProof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8366E2" wp14:editId="78CF854D">
            <wp:extent cx="12591340" cy="4297183"/>
            <wp:effectExtent l="152400" t="171450" r="191770" b="179705"/>
            <wp:docPr id="187474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457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74466" cy="4325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0D45C2F" w14:textId="7C5CA930" w:rsidR="0058105C" w:rsidRPr="0058105C" w:rsidRDefault="0058105C" w:rsidP="00F73D59">
      <w:pPr>
        <w:rPr>
          <w:rFonts w:ascii="Rockwell Nova" w:hAnsi="Rockwell Nova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93C797" w14:textId="1D0719C8" w:rsidR="0058105C" w:rsidRPr="001B4D32" w:rsidRDefault="0058105C" w:rsidP="0058105C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Child is Functional Interface and have no method but its parent </w:t>
      </w:r>
      <w:proofErr w:type="gramStart"/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have</w:t>
      </w:r>
      <w:proofErr w:type="gramEnd"/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one abstact method – </w:t>
      </w:r>
      <w:r w:rsidRPr="001B4D32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Valid case</w:t>
      </w:r>
    </w:p>
    <w:p w14:paraId="5B5EDC86" w14:textId="77777777" w:rsidR="001B4D32" w:rsidRPr="001B4D32" w:rsidRDefault="001B4D32" w:rsidP="001B4D32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3A47C0" w14:textId="15840FFB" w:rsidR="0058105C" w:rsidRDefault="0058105C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105C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665BB45" wp14:editId="139F4F88">
            <wp:extent cx="11433976" cy="5097648"/>
            <wp:effectExtent l="171450" t="171450" r="167640" b="198755"/>
            <wp:docPr id="131783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33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73968" cy="51154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7EDE288" w14:textId="77777777" w:rsidR="001B4D32" w:rsidRDefault="001B4D32" w:rsidP="00F73D59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559559" w14:textId="78369589" w:rsidR="0058105C" w:rsidRPr="001B4D32" w:rsidRDefault="0058105C" w:rsidP="0058105C">
      <w:pPr>
        <w:numPr>
          <w:ilvl w:val="0"/>
          <w:numId w:val="1"/>
        </w:num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Child contains the same abstract method which parent </w:t>
      </w:r>
      <w:proofErr w:type="gramStart"/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contains  -</w:t>
      </w:r>
      <w:proofErr w:type="gramEnd"/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4D32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Valid case</w:t>
      </w:r>
    </w:p>
    <w:p w14:paraId="46AE5397" w14:textId="78684C20" w:rsidR="0058105C" w:rsidRDefault="0058105C" w:rsidP="0058105C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105C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43D55D8" wp14:editId="6B137883">
            <wp:extent cx="11378316" cy="4881438"/>
            <wp:effectExtent l="171450" t="171450" r="166370" b="186055"/>
            <wp:docPr id="96784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40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94050" cy="48881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DD986D5" w14:textId="77777777" w:rsidR="001B4D32" w:rsidRDefault="001B4D32" w:rsidP="0058105C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4489CA" w14:textId="0831BFDE" w:rsidR="0058105C" w:rsidRPr="001B4D32" w:rsidRDefault="0058105C" w:rsidP="0058105C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child have different abstract method than parent – </w:t>
      </w:r>
      <w:r w:rsidRPr="001B4D32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Invalid case of Functional Interface</w:t>
      </w:r>
    </w:p>
    <w:p w14:paraId="54A57220" w14:textId="77777777" w:rsidR="0058105C" w:rsidRPr="0058105C" w:rsidRDefault="0058105C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8E92D" w14:textId="77777777" w:rsidR="0058105C" w:rsidRDefault="0058105C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FD8E51" w14:textId="77777777" w:rsidR="00FC3EDA" w:rsidRDefault="00FC3EDA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A0E086" w14:textId="77777777" w:rsidR="00FC3EDA" w:rsidRDefault="00FC3EDA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5A27A2" w14:textId="77777777" w:rsidR="00FC3EDA" w:rsidRDefault="00FC3EDA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30E547" w14:textId="77777777" w:rsidR="001B4D32" w:rsidRDefault="001B4D3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E0494A" w14:textId="4655FA66" w:rsidR="00FC3EDA" w:rsidRDefault="00FC3EDA" w:rsidP="0058105C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How Lambda Expression is a better approach then earlier</w:t>
      </w:r>
    </w:p>
    <w:p w14:paraId="26D1D3F6" w14:textId="77777777" w:rsidR="001B4D32" w:rsidRPr="001B4D32" w:rsidRDefault="001B4D32" w:rsidP="0058105C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554BF" w14:textId="6B8038E5" w:rsidR="00FC3EDA" w:rsidRDefault="00FC3EDA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3EDA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13A486" wp14:editId="3B1C04D6">
            <wp:extent cx="11251096" cy="6883483"/>
            <wp:effectExtent l="171450" t="171450" r="179070" b="184150"/>
            <wp:docPr id="8335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40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255022" cy="688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3B7A3C7" w14:textId="77777777" w:rsidR="00FC3EDA" w:rsidRDefault="00FC3EDA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6EF580" w14:textId="1F8E281F" w:rsidR="00FC3EDA" w:rsidRDefault="00FC3EDA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3EDA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A5E29D" wp14:editId="56F10CCF">
            <wp:extent cx="11043920" cy="5707322"/>
            <wp:effectExtent l="171450" t="171450" r="176530" b="179705"/>
            <wp:docPr id="47820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4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69707" cy="57206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6BA7EA3" w14:textId="77777777" w:rsidR="003B6322" w:rsidRDefault="003B632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7FA4CB" w14:textId="05667370" w:rsidR="003B6322" w:rsidRDefault="003B632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6322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66748A2" wp14:editId="627B5C98">
            <wp:extent cx="11712271" cy="6146231"/>
            <wp:effectExtent l="171450" t="171450" r="175260" b="197485"/>
            <wp:docPr id="174039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933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721117" cy="61508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83782B2" w14:textId="77777777" w:rsidR="003B6322" w:rsidRDefault="003B632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A07775" w14:textId="77777777" w:rsidR="003B6322" w:rsidRDefault="003B632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47EA2" w14:textId="77777777" w:rsidR="003B6322" w:rsidRDefault="003B632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0562F9" w14:textId="5F137F38" w:rsidR="003B6322" w:rsidRDefault="003B6322" w:rsidP="0058105C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6322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3AF3FC1" wp14:editId="2927890E">
            <wp:extent cx="11537343" cy="6141677"/>
            <wp:effectExtent l="171450" t="171450" r="159385" b="183515"/>
            <wp:docPr id="134326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551197" cy="61490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D1BE364" w14:textId="77777777" w:rsidR="001B4D32" w:rsidRDefault="001B4D32" w:rsidP="0058105C">
      <w:p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2E1CCF" w14:textId="6CC1AD22" w:rsidR="003B6322" w:rsidRPr="001B4D32" w:rsidRDefault="003B6322" w:rsidP="0058105C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1B4D32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Note</w:t>
      </w:r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Pr="001B4D3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A3F40D5" w14:textId="2BD950C1" w:rsidR="003B6322" w:rsidRPr="001B4D32" w:rsidRDefault="003B6322" w:rsidP="0058105C">
      <w:pPr>
        <w:rPr>
          <w:rFonts w:ascii="Rockwell Nova" w:hAnsi="Rockwell Nova"/>
          <w:b/>
          <w:bCs/>
          <w:color w:val="00206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b/>
          <w:bCs/>
          <w:color w:val="002060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Lambda expression provide method implementation and functional interface provide reference to hold that implementation.</w:t>
      </w:r>
    </w:p>
    <w:p w14:paraId="38714D0B" w14:textId="77777777" w:rsidR="001B4D32" w:rsidRDefault="003B6322" w:rsidP="00D47343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D32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 invoke lambda expression functional interface is required.</w:t>
      </w:r>
    </w:p>
    <w:p w14:paraId="68A6C927" w14:textId="04A7E7B9" w:rsidR="00E77AE3" w:rsidRPr="00E225B6" w:rsidRDefault="00E77AE3" w:rsidP="001B4D32">
      <w:p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Sorting of Array List without using Lambda Expression.</w:t>
      </w:r>
    </w:p>
    <w:p w14:paraId="0EE447D3" w14:textId="103457ED" w:rsidR="00E77AE3" w:rsidRPr="00E225B6" w:rsidRDefault="00E77AE3" w:rsidP="00D47343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Interface</w:t>
      </w:r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Comparator </w:t>
      </w:r>
    </w:p>
    <w:p w14:paraId="66F7380A" w14:textId="444B4F7B" w:rsidR="00E77AE3" w:rsidRPr="00E225B6" w:rsidRDefault="00E77AE3" w:rsidP="00D47343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public int compare (Object obj</w:t>
      </w:r>
      <w:proofErr w:type="gramStart"/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1,Object</w:t>
      </w:r>
      <w:proofErr w:type="gramEnd"/>
      <w:r w:rsidRPr="00E225B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obj2)</w:t>
      </w:r>
    </w:p>
    <w:p w14:paraId="1BA5CFCE" w14:textId="7008A2E0" w:rsidR="00E77AE3" w:rsidRPr="00E225B6" w:rsidRDefault="00E77AE3" w:rsidP="00E77AE3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Object1 has to come before Object </w:t>
      </w:r>
      <w:proofErr w:type="gramStart"/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2 ,</w:t>
      </w:r>
      <w:proofErr w:type="gramEnd"/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return -ve</w:t>
      </w:r>
    </w:p>
    <w:p w14:paraId="19455AE5" w14:textId="746AE948" w:rsidR="00E77AE3" w:rsidRPr="00E225B6" w:rsidRDefault="00E77AE3" w:rsidP="00E77AE3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Object1 has to come after Object </w:t>
      </w:r>
      <w:proofErr w:type="gramStart"/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2 ,</w:t>
      </w:r>
      <w:proofErr w:type="gramEnd"/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return +ve</w:t>
      </w:r>
    </w:p>
    <w:p w14:paraId="2566888E" w14:textId="106D4FBA" w:rsidR="00E77AE3" w:rsidRPr="00E225B6" w:rsidRDefault="00E77AE3" w:rsidP="00E77AE3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Object1 equals Object </w:t>
      </w:r>
      <w:proofErr w:type="gramStart"/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2 ,</w:t>
      </w:r>
      <w:proofErr w:type="gramEnd"/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return 0</w:t>
      </w:r>
    </w:p>
    <w:p w14:paraId="43B074B4" w14:textId="473FADFC" w:rsidR="00E77AE3" w:rsidRPr="00E225B6" w:rsidRDefault="00E77AE3" w:rsidP="00E77AE3">
      <w:pPr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List&lt;Integer&gt; l = new ArrayList&lt;</w:t>
      </w:r>
      <w:proofErr w:type="gramStart"/>
      <w:r w:rsidRPr="00E225B6"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&gt;(</w:t>
      </w:r>
      <w:proofErr w:type="gramEnd"/>
      <w:r w:rsidRPr="00E225B6"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71E4935A" w14:textId="1BAA1138" w:rsidR="00E77AE3" w:rsidRDefault="00817720" w:rsidP="00E77AE3">
      <w:pPr>
        <w:rPr>
          <w:rFonts w:ascii="Rockwell Nova" w:hAnsi="Rockwell Nova"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Default Natural </w:t>
      </w:r>
      <w:r w:rsidR="00E77AE3"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Sorting</w:t>
      </w:r>
      <w:r w:rsidR="00E77AE3">
        <w:rPr>
          <w:rFonts w:ascii="Rockwell Nova" w:hAnsi="Rockwell Nova"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ckwell Nova" w:hAnsi="Rockwell Nova"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------------- </w:t>
      </w: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Collections. Sort</w:t>
      </w:r>
      <w:r w:rsidR="00E77AE3"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(l</w:t>
      </w: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 ---</w:t>
      </w:r>
      <w:r w:rsidR="00E77AE3"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Default natural sorting order</w:t>
      </w:r>
      <w:r w:rsidRPr="00E225B6">
        <w:rPr>
          <w:rFonts w:ascii="Rockwell Nova" w:hAnsi="Rockwell Nova"/>
          <w:b/>
          <w:bCs/>
          <w:color w:val="275317" w:themeColor="accent6" w:themeShade="8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44F092" w14:textId="11AF9D00" w:rsidR="00817720" w:rsidRPr="00817720" w:rsidRDefault="00817720" w:rsidP="00E77AE3">
      <w:pP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209CA" w:rsidRPr="00D209CA">
        <w:rPr>
          <w:rFonts w:ascii="Rockwell Nova" w:hAnsi="Rockwell Nova"/>
          <w:noProof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26C46C" wp14:editId="2E176B89">
            <wp:extent cx="9473482" cy="4722121"/>
            <wp:effectExtent l="171450" t="171450" r="185420" b="193040"/>
            <wp:docPr id="150124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442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87956" cy="47293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B48C11C" w14:textId="7968D129" w:rsidR="00E77AE3" w:rsidRDefault="00D209CA" w:rsidP="00E77AE3">
      <w:pP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9CA"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Custom Sorting Order</w:t>
      </w:r>
    </w:p>
    <w:p w14:paraId="6B89ACEF" w14:textId="55BCF0C3" w:rsidR="00D209CA" w:rsidRDefault="00D209CA" w:rsidP="00E77AE3">
      <w:pP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107CE4" w:rsidRPr="00107CE4">
        <w:rPr>
          <w:rFonts w:ascii="Rockwell Nova" w:hAnsi="Rockwell Nova"/>
          <w:b/>
          <w:bCs/>
          <w:noProof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6D497F" wp14:editId="667A4636">
            <wp:extent cx="10328744" cy="6205216"/>
            <wp:effectExtent l="171450" t="171450" r="187325" b="196215"/>
            <wp:docPr id="148189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8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39891" cy="62119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819E489" w14:textId="77777777" w:rsidR="00E225B6" w:rsidRDefault="00E225B6" w:rsidP="00E77AE3">
      <w:pP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6B9B2" w14:textId="77777777" w:rsidR="00E225B6" w:rsidRPr="00D209CA" w:rsidRDefault="00E225B6" w:rsidP="00E77AE3">
      <w:pPr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3365D4" w14:textId="77777777" w:rsidR="00E77AE3" w:rsidRPr="00E77AE3" w:rsidRDefault="00E77AE3" w:rsidP="00E77AE3">
      <w:pPr>
        <w:rPr>
          <w:rFonts w:ascii="Rockwell Nova" w:hAnsi="Rockwell Nova"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5C87B8" w14:textId="213B302F" w:rsidR="00107CE4" w:rsidRDefault="00107CE4" w:rsidP="00107CE4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7AE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Sorting of Array List with using Lambda Expression.</w:t>
      </w:r>
    </w:p>
    <w:p w14:paraId="156CD3ED" w14:textId="77777777" w:rsidR="00BD0016" w:rsidRPr="00E77AE3" w:rsidRDefault="00BD0016" w:rsidP="00107CE4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35C1E7" w14:textId="4FBDD32E" w:rsidR="00107CE4" w:rsidRDefault="00BD0016" w:rsidP="00E77AE3">
      <w:pPr>
        <w:ind w:left="80"/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0016">
        <w:rPr>
          <w:rFonts w:ascii="Rockwell Nova" w:hAnsi="Rockwell Nova"/>
          <w:b/>
          <w:bCs/>
          <w:noProof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5B5B0F" wp14:editId="4361FF00">
            <wp:extent cx="11031938" cy="4468105"/>
            <wp:effectExtent l="171450" t="171450" r="169545" b="199390"/>
            <wp:docPr id="222038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3862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38864" cy="4470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66C98EC" w14:textId="77777777" w:rsidR="00BD0016" w:rsidRDefault="00BD0016" w:rsidP="00E77AE3">
      <w:pPr>
        <w:ind w:left="80"/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378210" w14:textId="77777777" w:rsidR="00BD0016" w:rsidRDefault="00BD0016" w:rsidP="00E77AE3">
      <w:pPr>
        <w:ind w:left="80"/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1F164C" w14:textId="77777777" w:rsidR="00E77AE3" w:rsidRPr="00E77AE3" w:rsidRDefault="00E77AE3" w:rsidP="00E77AE3">
      <w:pPr>
        <w:ind w:left="80"/>
        <w:rPr>
          <w:rFonts w:ascii="Rockwell Nova" w:hAnsi="Rockwell Nova"/>
          <w:b/>
          <w:bCs/>
          <w:color w:val="275317" w:themeColor="accent6" w:themeShade="8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2426EA" w14:textId="77777777" w:rsidR="00E77AE3" w:rsidRPr="00E77AE3" w:rsidRDefault="00E77AE3" w:rsidP="00E77AE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6E187B" w14:textId="6FF8683B" w:rsidR="00E77AE3" w:rsidRDefault="00E77AE3" w:rsidP="00D47343">
      <w:pPr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F0A65" w14:textId="77777777" w:rsidR="00E225B6" w:rsidRDefault="00E225B6" w:rsidP="00D47343">
      <w:pPr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A835A4" w14:textId="77777777" w:rsidR="00E225B6" w:rsidRPr="00E77AE3" w:rsidRDefault="00E225B6" w:rsidP="00D47343">
      <w:pPr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804130" w14:textId="01FB9BCD" w:rsidR="00E77AE3" w:rsidRPr="00E225B6" w:rsidRDefault="00BD0016" w:rsidP="00D47343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25B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Sorting In Tree Set </w:t>
      </w:r>
    </w:p>
    <w:p w14:paraId="5E0ECDE5" w14:textId="77777777" w:rsidR="00BD0016" w:rsidRPr="00BD0016" w:rsidRDefault="00BD0016" w:rsidP="00D47343">
      <w:pPr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29A61D" w14:textId="61470A28" w:rsidR="00BD0016" w:rsidRDefault="00BD0016" w:rsidP="00D47343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0016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5D78CB" wp14:editId="225E5A7B">
            <wp:extent cx="11832496" cy="4424404"/>
            <wp:effectExtent l="171450" t="171450" r="169545" b="186055"/>
            <wp:docPr id="60271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93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38763" cy="44267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A975B6F" w14:textId="77777777" w:rsidR="00D47343" w:rsidRPr="00D47343" w:rsidRDefault="00D47343" w:rsidP="00D47343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EF395E" w14:textId="7EA355A4" w:rsidR="003B6322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A6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B197022" wp14:editId="5DE3B305">
            <wp:extent cx="10504004" cy="5194457"/>
            <wp:effectExtent l="171450" t="171450" r="183515" b="196850"/>
            <wp:docPr id="47556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601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13756" cy="519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1644D4E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4509E1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1FAA7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FC32E7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C7EA0E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906AC5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8D37C6" w14:textId="77777777" w:rsidR="00E225B6" w:rsidRDefault="00E225B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8A9812" w14:textId="77777777" w:rsidR="00E225B6" w:rsidRDefault="00E225B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80830" w14:textId="77777777" w:rsidR="00E225B6" w:rsidRDefault="00E225B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E8240A" w14:textId="77777777" w:rsidR="00E225B6" w:rsidRDefault="00E225B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9495F0" w14:textId="77777777" w:rsidR="00E225B6" w:rsidRDefault="00E225B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6D741" w14:textId="024E41D4" w:rsidR="00FE46A6" w:rsidRPr="006D53E7" w:rsidRDefault="006D53E7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3E7"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Sorting on Custom Object (Employee object)</w:t>
      </w:r>
    </w:p>
    <w:p w14:paraId="51894EAD" w14:textId="77777777" w:rsidR="006D53E7" w:rsidRDefault="006D53E7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486A84" w14:textId="7229F12A" w:rsidR="006D53E7" w:rsidRDefault="006D53E7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3E7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15D876" wp14:editId="23E527B4">
            <wp:extent cx="10845579" cy="5970926"/>
            <wp:effectExtent l="171450" t="171450" r="165735" b="201295"/>
            <wp:docPr id="72998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89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854060" cy="5975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48883BF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AB1191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E5C2ED" w14:textId="77777777" w:rsidR="00FE46A6" w:rsidRDefault="00FE46A6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87105C" w14:textId="77777777" w:rsidR="00C368D3" w:rsidRDefault="00C368D3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796092" w14:textId="77777777" w:rsidR="00C368D3" w:rsidRDefault="00C368D3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9FB5D1" w14:textId="3AA2ACD9" w:rsidR="006D53E7" w:rsidRPr="00C368D3" w:rsidRDefault="0068239C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Anonymous Inner Class vs Lambda Expression</w:t>
      </w:r>
    </w:p>
    <w:p w14:paraId="545A145A" w14:textId="77777777" w:rsidR="00C368D3" w:rsidRDefault="00C368D3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C113F3" w14:textId="77777777" w:rsidR="0068239C" w:rsidRDefault="0068239C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19925A" w14:textId="7CB39BC9" w:rsidR="0068239C" w:rsidRDefault="003004DD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04DD">
        <w:rPr>
          <w:rFonts w:ascii="Rockwell Nova" w:hAnsi="Rockwell Nova"/>
          <w:b/>
          <w:bCs/>
          <w:noProof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6C5786" wp14:editId="22361482">
            <wp:extent cx="13210453" cy="5521684"/>
            <wp:effectExtent l="171450" t="171450" r="201295" b="174625"/>
            <wp:docPr id="177375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53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14456" cy="55233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B05B879" w14:textId="77777777" w:rsidR="003004DD" w:rsidRDefault="003004DD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2E7AF4" w14:textId="77777777" w:rsidR="003004DD" w:rsidRDefault="003004DD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BCD98" w14:textId="77777777" w:rsidR="003004DD" w:rsidRDefault="003004DD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207DE4" w14:textId="7FAD9F96" w:rsidR="003004DD" w:rsidRDefault="003004DD" w:rsidP="00D47343">
      <w:pPr>
        <w:pStyle w:val="ListParagraph"/>
        <w:ind w:left="44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04DD">
        <w:rPr>
          <w:rFonts w:ascii="Rockwell Nova" w:hAnsi="Rockwell Nova"/>
          <w:b/>
          <w:bCs/>
          <w:noProof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2D03FB8" wp14:editId="1AC05EAC">
            <wp:extent cx="11370365" cy="5558845"/>
            <wp:effectExtent l="171450" t="171450" r="173990" b="175260"/>
            <wp:docPr id="193611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189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80224" cy="5563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BFA2154" w14:textId="5771A7F3" w:rsidR="0063736F" w:rsidRPr="00C368D3" w:rsidRDefault="00C368D3" w:rsidP="0063736F">
      <w:p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63736F" w:rsidRPr="00C368D3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replace anonymous inner </w:t>
      </w:r>
      <w:proofErr w:type="gramStart"/>
      <w:r w:rsidR="0063736F" w:rsidRPr="00C368D3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class  with</w:t>
      </w:r>
      <w:proofErr w:type="gramEnd"/>
      <w:r w:rsidR="0063736F" w:rsidRPr="00C368D3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lambda expression </w:t>
      </w:r>
    </w:p>
    <w:p w14:paraId="05E0FC1B" w14:textId="38193C91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When Anonymous Inner class extends Concrete class – No</w:t>
      </w:r>
    </w:p>
    <w:p w14:paraId="1AAF73CD" w14:textId="12286DEB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Anonymous Inner class extends abstract </w:t>
      </w:r>
      <w:proofErr w:type="gramStart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class  -</w:t>
      </w:r>
      <w:proofErr w:type="gramEnd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</w:t>
      </w:r>
    </w:p>
    <w:p w14:paraId="074E1913" w14:textId="772D5F90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When Anonymous Inner class implements interface with multiple methods – No</w:t>
      </w:r>
    </w:p>
    <w:p w14:paraId="63CDBD10" w14:textId="1C3B4A08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Anonymous Inner class implements interface and have </w:t>
      </w:r>
      <w:r w:rsidRPr="00C368D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single abstract method </w:t>
      </w:r>
      <w:r w:rsidRPr="00C368D3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– </w:t>
      </w:r>
      <w:r w:rsidRPr="00C368D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Yes</w:t>
      </w:r>
    </w:p>
    <w:p w14:paraId="62D12FE7" w14:textId="77777777" w:rsidR="0063736F" w:rsidRDefault="0063736F" w:rsidP="0063736F">
      <w:pPr>
        <w:rPr>
          <w:rFonts w:ascii="Rockwell Nova" w:hAnsi="Rockwell Nova"/>
          <w:color w:val="156082" w:themeColor="accent1"/>
          <w:sz w:val="24"/>
          <w:szCs w:val="24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B08533" w14:textId="66139406" w:rsidR="0063736F" w:rsidRPr="0063736F" w:rsidRDefault="0063736F" w:rsidP="0063736F">
      <w:pPr>
        <w:rPr>
          <w:rFonts w:ascii="Rockwell Nova" w:hAnsi="Rockwell Nova"/>
          <w:color w:val="156082" w:themeColor="accent1"/>
          <w:sz w:val="24"/>
          <w:szCs w:val="24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8228E70" wp14:editId="508A0FE8">
            <wp:extent cx="10996654" cy="6802483"/>
            <wp:effectExtent l="171450" t="171450" r="147955" b="189230"/>
            <wp:docPr id="625937497" name="Picture 1" descr="A close-up of a lis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7497" name="Picture 1" descr="A close-up of a list of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01132" cy="68052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C1D7337" w14:textId="77777777" w:rsidR="0063736F" w:rsidRPr="0063736F" w:rsidRDefault="0063736F" w:rsidP="0063736F">
      <w:pPr>
        <w:rPr>
          <w:rFonts w:ascii="Rockwell Nova" w:hAnsi="Rockwell Nova"/>
          <w:color w:val="156082" w:themeColor="accent1"/>
          <w:sz w:val="24"/>
          <w:szCs w:val="24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AFE829" w14:textId="604E9D55" w:rsidR="0068239C" w:rsidRDefault="0068239C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216028" w14:textId="5A43CC96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60C865B" wp14:editId="00875705">
            <wp:extent cx="10646796" cy="6780760"/>
            <wp:effectExtent l="171450" t="171450" r="193040" b="191770"/>
            <wp:docPr id="185453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334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652515" cy="67844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04CBDF5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E20A71" w14:textId="074713A8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CC9CB2E" wp14:editId="5F6F4BAA">
            <wp:extent cx="10772307" cy="5815882"/>
            <wp:effectExtent l="171450" t="171450" r="181610" b="185420"/>
            <wp:docPr id="198576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665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77240" cy="5818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BC8BE9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0D6F2A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305232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041D29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F4BC2F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7DB1F9" w14:textId="77777777" w:rsidR="0063736F" w:rsidRDefault="0063736F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05536" w14:textId="77777777" w:rsidR="00C368D3" w:rsidRDefault="00C368D3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53004" w14:textId="77777777" w:rsidR="00C368D3" w:rsidRDefault="00C368D3" w:rsidP="00D47343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932F2C" w14:textId="49CB8C8B" w:rsidR="0063736F" w:rsidRPr="00C368D3" w:rsidRDefault="0063736F" w:rsidP="0063736F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Default Methods</w:t>
      </w:r>
    </w:p>
    <w:p w14:paraId="2D304052" w14:textId="5741178A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Till Java </w:t>
      </w:r>
      <w:proofErr w:type="gramStart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1.7 ,</w:t>
      </w:r>
      <w:proofErr w:type="gramEnd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can only define </w:t>
      </w:r>
      <w:r w:rsidRPr="00C368D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public abstract</w:t>
      </w: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 inside </w:t>
      </w:r>
      <w:r w:rsidRPr="00C368D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Interface</w:t>
      </w: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971DCC7" w14:textId="026FCDFD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With the introduction of default method in </w:t>
      </w:r>
      <w:proofErr w:type="gramStart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1.8 ,</w:t>
      </w:r>
      <w:proofErr w:type="gramEnd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is possible to provide method implementation</w:t>
      </w:r>
    </w:p>
    <w:p w14:paraId="6452C3A4" w14:textId="4CAC50AE" w:rsidR="0063736F" w:rsidRPr="00C368D3" w:rsidRDefault="0063736F" w:rsidP="0063736F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 Interface using default keyword.</w:t>
      </w:r>
    </w:p>
    <w:p w14:paraId="5CE648EC" w14:textId="298864F3" w:rsidR="0063736F" w:rsidRDefault="0063736F" w:rsidP="0063736F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957F3D" wp14:editId="10510776">
            <wp:extent cx="9303026" cy="1652362"/>
            <wp:effectExtent l="0" t="0" r="0" b="5080"/>
            <wp:docPr id="113746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619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10982" cy="16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09B" w14:textId="77777777" w:rsidR="0063736F" w:rsidRDefault="0063736F" w:rsidP="0063736F">
      <w:pPr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EDAC40" w14:textId="69D2AA8F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Interface default method </w:t>
      </w:r>
      <w:proofErr w:type="gramStart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are</w:t>
      </w:r>
      <w:proofErr w:type="gramEnd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default available to all implementation classes.</w:t>
      </w:r>
    </w:p>
    <w:p w14:paraId="4B37DD2D" w14:textId="77777777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Based on requirements, an interface class can use these default </w:t>
      </w:r>
      <w:proofErr w:type="gramStart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methods  directly</w:t>
      </w:r>
      <w:proofErr w:type="gramEnd"/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can override.</w:t>
      </w:r>
    </w:p>
    <w:p w14:paraId="038D9F7A" w14:textId="2E03F21B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6BC8AD" wp14:editId="02219EE3">
            <wp:extent cx="7819611" cy="3636813"/>
            <wp:effectExtent l="171450" t="171450" r="181610" b="192405"/>
            <wp:docPr id="187713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300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94263" cy="3671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63736F"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1D46CDC" w14:textId="0F70EB4A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These are also called </w:t>
      </w:r>
      <w:r w:rsidRPr="00C368D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Defender methods.</w:t>
      </w:r>
    </w:p>
    <w:p w14:paraId="5057D843" w14:textId="2C6565AA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main advantage of default methods is we can add new functionality to interface </w:t>
      </w:r>
    </w:p>
    <w:p w14:paraId="375BF81D" w14:textId="0D37246C" w:rsidR="0063736F" w:rsidRPr="00C368D3" w:rsidRDefault="0063736F" w:rsidP="0063736F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Without affecting the implementation classes.</w:t>
      </w:r>
    </w:p>
    <w:p w14:paraId="5B44ED06" w14:textId="28EC86E5" w:rsidR="0063736F" w:rsidRPr="00C368D3" w:rsidRDefault="00C368D3" w:rsidP="0063736F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63736F" w:rsidRPr="00C368D3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Note:</w:t>
      </w:r>
    </w:p>
    <w:p w14:paraId="779D878D" w14:textId="131B95FC" w:rsidR="0063736F" w:rsidRPr="00C368D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8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can’t override Object class methods as default methods inside an interface; otherwise, we get a compile-time error.</w:t>
      </w:r>
    </w:p>
    <w:p w14:paraId="3B717085" w14:textId="09209CF4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320446" wp14:editId="768F2A93">
            <wp:extent cx="12396853" cy="4257592"/>
            <wp:effectExtent l="114300" t="228600" r="138430" b="276860"/>
            <wp:docPr id="53452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22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01873" cy="4259316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1CE24F2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C32A7C" w14:textId="3F1B1DE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E570A34" wp14:editId="2AACBF7A">
            <wp:extent cx="11223493" cy="3279582"/>
            <wp:effectExtent l="133350" t="247650" r="149860" b="283210"/>
            <wp:docPr id="213646963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6963" name="Picture 1" descr="A close-up of a messag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05805" cy="3303634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3948C807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DE67FC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5057C4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831535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589E00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5060E1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2A50EA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3D27A8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185985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E5F7AE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051F9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7964E" w14:textId="77777777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3B95B8" w14:textId="76A5ABE2" w:rsidR="0063736F" w:rsidRPr="00236973" w:rsidRDefault="0063736F" w:rsidP="0063736F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Default method w.r.t Multiple Inheritance</w:t>
      </w:r>
    </w:p>
    <w:p w14:paraId="47641B5E" w14:textId="4C7DF66E" w:rsidR="0063736F" w:rsidRPr="0023697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both interfaces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contains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method then it is important to define the method</w:t>
      </w:r>
    </w:p>
    <w:p w14:paraId="698D9345" w14:textId="0FE5055B" w:rsidR="0063736F" w:rsidRPr="00236973" w:rsidRDefault="0063736F" w:rsidP="0063736F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child class where both the interfaces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implemented else it will give ambiguity.</w:t>
      </w:r>
    </w:p>
    <w:p w14:paraId="4F8EBF40" w14:textId="77777777" w:rsidR="0063736F" w:rsidRPr="00236973" w:rsidRDefault="0063736F" w:rsidP="0063736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ECAB9B" w14:textId="50507ADD" w:rsidR="0063736F" w:rsidRPr="00236973" w:rsidRDefault="0063736F" w:rsidP="0063736F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order to call interface A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show(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method we have to call </w:t>
      </w:r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A.super.show()</w:t>
      </w: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method.</w:t>
      </w:r>
    </w:p>
    <w:p w14:paraId="7C0C4F03" w14:textId="4F50C25A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3CD8ED" wp14:editId="68FCA5EA">
            <wp:extent cx="9796007" cy="5490601"/>
            <wp:effectExtent l="171450" t="171450" r="186690" b="186690"/>
            <wp:docPr id="88256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74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813082" cy="55001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8AE96F5" w14:textId="6AAF86CB" w:rsidR="0063736F" w:rsidRDefault="0063736F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736F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AD31A19" wp14:editId="0701FF19">
            <wp:extent cx="9279172" cy="5890413"/>
            <wp:effectExtent l="171450" t="171450" r="170180" b="186690"/>
            <wp:docPr id="144956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647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301486" cy="59045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D588A1" w14:textId="77777777" w:rsidR="00AC6A08" w:rsidRDefault="00AC6A08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B5205" w14:textId="77777777" w:rsidR="00AC6A08" w:rsidRDefault="00AC6A08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02F0BC" w14:textId="77777777" w:rsidR="00AC6A08" w:rsidRDefault="00AC6A08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321CBE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07C57A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5B2C02" w14:textId="41069F8A" w:rsidR="00AC6A08" w:rsidRPr="00236973" w:rsidRDefault="00AC6A08" w:rsidP="0063736F">
      <w:pPr>
        <w:ind w:left="8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Static Methods</w:t>
      </w:r>
    </w:p>
    <w:p w14:paraId="02566BC3" w14:textId="348BDE3E" w:rsidR="00AC6A08" w:rsidRPr="00236973" w:rsidRDefault="009D3B36" w:rsidP="00AC6A08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Inside interface it has been introduced in 1.8 v</w:t>
      </w:r>
    </w:p>
    <w:p w14:paraId="60499992" w14:textId="18228D5A" w:rsidR="009D3B36" w:rsidRPr="00236973" w:rsidRDefault="009D3B36" w:rsidP="00AC6A08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It is beneficial to define utility method that are related to interface.</w:t>
      </w:r>
    </w:p>
    <w:p w14:paraId="7E6974BB" w14:textId="2581842B" w:rsidR="009D3B36" w:rsidRPr="00236973" w:rsidRDefault="009D3B36" w:rsidP="009D3B36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default ,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static method is not available to its implementation class.</w:t>
      </w:r>
    </w:p>
    <w:p w14:paraId="570655FA" w14:textId="38839759" w:rsidR="009D3B36" w:rsidRPr="00236973" w:rsidRDefault="009D3B36" w:rsidP="009D3B36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Override concept is not applicable for Interface containing static methods.</w:t>
      </w:r>
    </w:p>
    <w:p w14:paraId="68AC5605" w14:textId="224A3F56" w:rsidR="0063736F" w:rsidRDefault="001B05BE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05BE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6C78BF" wp14:editId="600DC6D3">
            <wp:extent cx="7611537" cy="3934374"/>
            <wp:effectExtent l="152400" t="152400" r="370840" b="371475"/>
            <wp:docPr id="5879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3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11537" cy="39343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498F" w14:textId="77777777" w:rsidR="001B05BE" w:rsidRDefault="001B05BE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0A5E91" w14:textId="33333305" w:rsidR="001B05BE" w:rsidRDefault="001B05BE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05BE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E392633" wp14:editId="77F5AC8C">
            <wp:extent cx="9094967" cy="3543248"/>
            <wp:effectExtent l="133350" t="114300" r="125730" b="172085"/>
            <wp:docPr id="179904161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1611" name="Picture 1" descr="A screen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02230" cy="35460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92F73E" w14:textId="77777777" w:rsidR="001B05BE" w:rsidRDefault="001B05BE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3E795F" w14:textId="0E8ABE29" w:rsidR="00635033" w:rsidRDefault="0063503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5033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A66195" wp14:editId="4CC46FF8">
            <wp:extent cx="9774617" cy="2326751"/>
            <wp:effectExtent l="133350" t="114300" r="131445" b="149860"/>
            <wp:docPr id="155511241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2412" name="Picture 1" descr="A close-up of a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803710" cy="23336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8D0222" w14:textId="294306E3" w:rsidR="00635033" w:rsidRDefault="0063503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5033">
        <w:rPr>
          <w:rFonts w:ascii="Rockwell Nova" w:hAnsi="Rockwell Nova"/>
          <w:noProof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B6C0258" wp14:editId="2939382A">
            <wp:extent cx="8120380" cy="5943600"/>
            <wp:effectExtent l="133350" t="114300" r="147320" b="171450"/>
            <wp:docPr id="10020174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7472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120380" cy="594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A523F5" w14:textId="77777777" w:rsidR="00635033" w:rsidRDefault="0063503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3FE772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1D609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F6862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EECC3F" w14:textId="77777777" w:rsidR="00236973" w:rsidRDefault="00236973" w:rsidP="0063736F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E81A4A" w14:textId="5613128C" w:rsidR="00635033" w:rsidRPr="00252C53" w:rsidRDefault="00635033" w:rsidP="0063736F">
      <w:pPr>
        <w:ind w:left="80"/>
        <w:rPr>
          <w:rFonts w:ascii="Rockwell Nova" w:hAnsi="Rockwell Nova"/>
          <w:b/>
          <w:bCs/>
          <w:color w:val="FF0000"/>
          <w:sz w:val="32"/>
          <w:szCs w:val="32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53">
        <w:rPr>
          <w:rFonts w:ascii="Rockwell Nova" w:hAnsi="Rockwell Nova"/>
          <w:b/>
          <w:bCs/>
          <w:color w:val="FF0000"/>
          <w:sz w:val="32"/>
          <w:szCs w:val="32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Predefined Functional Interface</w:t>
      </w:r>
    </w:p>
    <w:p w14:paraId="12D3AEB6" w14:textId="28F2752F" w:rsidR="00635033" w:rsidRPr="00236973" w:rsidRDefault="00635033" w:rsidP="00635033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Predicate</w:t>
      </w:r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</w:t>
      </w:r>
      <w:proofErr w:type="gramEnd"/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test()</w:t>
      </w:r>
    </w:p>
    <w:p w14:paraId="7525D131" w14:textId="1F8F2CC0" w:rsidR="00635033" w:rsidRPr="00236973" w:rsidRDefault="00635033" w:rsidP="00635033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</w:t>
      </w:r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- </w:t>
      </w:r>
      <w:proofErr w:type="gramStart"/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apply(</w:t>
      </w:r>
      <w:proofErr w:type="gramEnd"/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7AE2232" w14:textId="566EFBFC" w:rsidR="00635033" w:rsidRPr="00236973" w:rsidRDefault="00635033" w:rsidP="00635033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Consumer</w:t>
      </w:r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</w:t>
      </w:r>
      <w:proofErr w:type="gramEnd"/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accept()</w:t>
      </w:r>
    </w:p>
    <w:p w14:paraId="14088194" w14:textId="2A8E4A2D" w:rsidR="00635033" w:rsidRPr="00236973" w:rsidRDefault="00635033" w:rsidP="00635033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Supplier</w:t>
      </w:r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  <w:proofErr w:type="gramStart"/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get(</w:t>
      </w:r>
      <w:proofErr w:type="gramEnd"/>
      <w:r w:rsidR="00252C53" w:rsidRPr="00236973">
        <w:rPr>
          <w:rFonts w:ascii="Rockwell Nova" w:hAnsi="Rockwell Nova"/>
          <w:color w:val="156082" w:themeColor="accent1"/>
          <w:sz w:val="28"/>
          <w:szCs w:val="2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68E8ABE" w14:textId="77777777" w:rsidR="00635033" w:rsidRPr="00236973" w:rsidRDefault="00635033" w:rsidP="00635033">
      <w:pPr>
        <w:ind w:left="8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415AD6" w14:textId="0ED5C772" w:rsidR="00635033" w:rsidRPr="00236973" w:rsidRDefault="00635033" w:rsidP="00635033">
      <w:pPr>
        <w:ind w:left="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36973" w:rsidRPr="00236973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236973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efault functional interface provided by Java inside </w:t>
      </w:r>
      <w:proofErr w:type="gramStart"/>
      <w:r w:rsidR="00252C53" w:rsidRPr="00236973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java.util</w:t>
      </w:r>
      <w:proofErr w:type="gramEnd"/>
      <w:r w:rsidR="00252C53" w:rsidRPr="00236973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.function</w:t>
      </w:r>
      <w:r w:rsidR="00252C53" w:rsidRPr="00236973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interface.</w:t>
      </w:r>
    </w:p>
    <w:p w14:paraId="4F8772FF" w14:textId="77777777" w:rsidR="00252C53" w:rsidRDefault="00252C5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041F4F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9654A9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C7FB4D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EC63BF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7477D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0FE60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7A2F90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8EC58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368D97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463CB0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1DB74C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372CD6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C7D4EB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120A31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679920" w14:textId="77777777" w:rsidR="00236973" w:rsidRDefault="00236973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5E8F" w14:textId="77777777" w:rsidR="001742D2" w:rsidRDefault="001742D2" w:rsidP="00635033">
      <w:pPr>
        <w:ind w:left="80"/>
        <w:rPr>
          <w:rFonts w:ascii="Rockwell Nova" w:hAnsi="Rockwell Nova"/>
          <w:color w:val="156082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840508" w14:textId="1816AD50" w:rsidR="001742D2" w:rsidRDefault="001742D2" w:rsidP="00635033">
      <w:pPr>
        <w:ind w:left="8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42D2"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Predicate</w:t>
      </w:r>
    </w:p>
    <w:p w14:paraId="5C0493A9" w14:textId="633313C0" w:rsidR="001742D2" w:rsidRDefault="001742D2" w:rsidP="00635033">
      <w:pPr>
        <w:ind w:left="8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42D2">
        <w:rPr>
          <w:rFonts w:ascii="Rockwell Nova" w:hAnsi="Rockwell Nova"/>
          <w:b/>
          <w:bCs/>
          <w:noProof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89A6E2" wp14:editId="67A5580D">
            <wp:extent cx="9483090" cy="6048398"/>
            <wp:effectExtent l="171450" t="209550" r="175260" b="238125"/>
            <wp:docPr id="262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30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487703" cy="605134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427C95F6" w14:textId="77777777" w:rsidR="00236973" w:rsidRDefault="00236973" w:rsidP="00635033">
      <w:pPr>
        <w:ind w:left="8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295D12" w14:textId="77777777" w:rsidR="00236973" w:rsidRDefault="00236973" w:rsidP="00635033">
      <w:pPr>
        <w:ind w:left="8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ED3A44" w14:textId="77777777" w:rsidR="001742D2" w:rsidRDefault="001742D2" w:rsidP="00635033">
      <w:pPr>
        <w:ind w:left="80"/>
        <w:rPr>
          <w:rFonts w:ascii="Rockwell Nova" w:hAnsi="Rockwell Nova"/>
          <w:b/>
          <w:bCs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B4AACC" w14:textId="68D913A1" w:rsidR="001742D2" w:rsidRPr="00236973" w:rsidRDefault="00330CB5" w:rsidP="00635033">
      <w:pPr>
        <w:ind w:left="8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Predicate Joining</w:t>
      </w:r>
    </w:p>
    <w:p w14:paraId="6EE20D6A" w14:textId="76AAD2D1" w:rsidR="00330CB5" w:rsidRPr="00236973" w:rsidRDefault="00330CB5" w:rsidP="00330CB5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Some methods help to achieve predicate join scenario.</w:t>
      </w:r>
    </w:p>
    <w:p w14:paraId="5CC28B22" w14:textId="3ED81718" w:rsidR="00330CB5" w:rsidRPr="00236973" w:rsidRDefault="00330CB5" w:rsidP="00330CB5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Methods </w:t>
      </w:r>
      <w:proofErr w:type="gramStart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are :</w:t>
      </w:r>
      <w:proofErr w:type="gramEnd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3448D24" w14:textId="5DA2ED2E" w:rsidR="00330CB5" w:rsidRPr="00236973" w:rsidRDefault="00330CB5" w:rsidP="00330CB5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Let us suppose we have 2 predicate P1 and P2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then ,</w:t>
      </w:r>
      <w:proofErr w:type="gramEnd"/>
    </w:p>
    <w:p w14:paraId="6C2547AD" w14:textId="66EC3EFC" w:rsidR="00330CB5" w:rsidRPr="00236973" w:rsidRDefault="00330CB5" w:rsidP="00330CB5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and (</w:t>
      </w:r>
      <w:proofErr w:type="gramStart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P1.and(P2),  This will check P1 and P2 both condition will satisfy</w:t>
      </w:r>
    </w:p>
    <w:p w14:paraId="7D2046D6" w14:textId="66BD5F70" w:rsidR="00330CB5" w:rsidRPr="00236973" w:rsidRDefault="00330CB5" w:rsidP="00330CB5">
      <w:pPr>
        <w:pStyle w:val="ListParagraph"/>
        <w:ind w:left="227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or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not .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Yes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then only true else false.</w:t>
      </w:r>
    </w:p>
    <w:p w14:paraId="7EC91820" w14:textId="77777777" w:rsidR="00D02781" w:rsidRPr="00236973" w:rsidRDefault="00D02781" w:rsidP="00330CB5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331624" w14:textId="3A8E43BA" w:rsidR="00330CB5" w:rsidRPr="00236973" w:rsidRDefault="00330CB5" w:rsidP="00330CB5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or(</w:t>
      </w:r>
      <w:proofErr w:type="gramEnd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P1.or(P2) , This will check P1 or P2 at least one condition should satisfy</w:t>
      </w:r>
    </w:p>
    <w:p w14:paraId="70373925" w14:textId="46E8AF2F" w:rsidR="00330CB5" w:rsidRPr="00236973" w:rsidRDefault="00330CB5" w:rsidP="00330CB5">
      <w:pPr>
        <w:pStyle w:val="ListParagraph"/>
        <w:ind w:left="227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If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any one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satisfy return true else false.</w:t>
      </w:r>
    </w:p>
    <w:p w14:paraId="6F0E9C2F" w14:textId="6C9C39CD" w:rsidR="00330CB5" w:rsidRPr="00236973" w:rsidRDefault="00330CB5" w:rsidP="00330CB5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negate(</w:t>
      </w:r>
      <w:proofErr w:type="gramEnd"/>
      <w:r w:rsidRPr="00236973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236973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P1.negate() : It will check opposite to  P1 logic If satisfied return true</w:t>
      </w:r>
    </w:p>
    <w:p w14:paraId="04557D30" w14:textId="7E1AD7AB" w:rsidR="00330CB5" w:rsidRPr="00236973" w:rsidRDefault="00330CB5" w:rsidP="00D02781">
      <w:pPr>
        <w:pStyle w:val="ListParagraph"/>
        <w:ind w:left="227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else false.</w:t>
      </w:r>
    </w:p>
    <w:p w14:paraId="6D08E10F" w14:textId="675BFE5F" w:rsidR="00635033" w:rsidRDefault="00330CB5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330CB5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F3A66C4" wp14:editId="44A50535">
            <wp:extent cx="11312452" cy="4019053"/>
            <wp:effectExtent l="133350" t="247650" r="156210" b="267335"/>
            <wp:docPr id="45517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76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01821" cy="4050804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7067CCE1" w14:textId="77777777" w:rsidR="00D02781" w:rsidRDefault="00D02781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F522E9B" w14:textId="1828C4DB" w:rsidR="00D02781" w:rsidRDefault="00D02781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D02781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F14B523" wp14:editId="5DD51868">
            <wp:extent cx="11082793" cy="5453316"/>
            <wp:effectExtent l="152400" t="152400" r="366395" b="357505"/>
            <wp:docPr id="205143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36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102500" cy="5463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F5B5B" w14:textId="77777777" w:rsidR="00236973" w:rsidRDefault="00236973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A344AC1" w14:textId="77777777" w:rsidR="00236973" w:rsidRDefault="00236973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135790D" w14:textId="77777777" w:rsidR="00D02781" w:rsidRDefault="00D02781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931FF6C" w14:textId="77777777" w:rsidR="00D02781" w:rsidRDefault="00D02781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5594DD9" w14:textId="77777777" w:rsidR="00330CB5" w:rsidRDefault="00330CB5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C7D7CC9" w14:textId="77777777" w:rsidR="00330CB5" w:rsidRDefault="00330CB5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6BE2147" w14:textId="01D01F95" w:rsidR="00991639" w:rsidRDefault="00991639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991639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8585060" wp14:editId="712A4BDF">
            <wp:extent cx="10747347" cy="7417825"/>
            <wp:effectExtent l="152400" t="190500" r="168910" b="202565"/>
            <wp:docPr id="1879085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8556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761580" cy="7427648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64FAEDA9" w14:textId="77777777" w:rsidR="00236973" w:rsidRDefault="00236973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D45962E" w14:textId="67E7089F" w:rsidR="006052E3" w:rsidRPr="00236973" w:rsidRDefault="006052E3" w:rsidP="00635033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Function</w:t>
      </w:r>
    </w:p>
    <w:p w14:paraId="4E43CDB4" w14:textId="13DE60E0" w:rsidR="006052E3" w:rsidRPr="00236973" w:rsidRDefault="006052E3" w:rsidP="006052E3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our input type can be </w:t>
      </w:r>
      <w:proofErr w:type="gramStart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anything</w:t>
      </w:r>
      <w:proofErr w:type="gramEnd"/>
      <w:r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output type can be anything then</w:t>
      </w:r>
    </w:p>
    <w:p w14:paraId="293E3FFF" w14:textId="3B5E45CE" w:rsidR="006627BC" w:rsidRPr="00236973" w:rsidRDefault="00236973" w:rsidP="006627BC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6052E3"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go with </w:t>
      </w:r>
      <w:r w:rsidR="006052E3" w:rsidRPr="0023697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</w:t>
      </w:r>
      <w:r w:rsidR="006052E3" w:rsidRPr="0023697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Functional Interface.</w:t>
      </w:r>
    </w:p>
    <w:p w14:paraId="2B80D34E" w14:textId="02C3B688" w:rsidR="006052E3" w:rsidRDefault="006052E3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6052E3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2A0682" wp14:editId="652773B2">
            <wp:extent cx="10352930" cy="6663900"/>
            <wp:effectExtent l="171450" t="209550" r="163195" b="213360"/>
            <wp:docPr id="58344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96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354759" cy="6665077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09BC40BA" w14:textId="71F6839D" w:rsidR="006052E3" w:rsidRDefault="006627BC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6627BC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9241B8B" wp14:editId="57A5504A">
            <wp:extent cx="10721837" cy="6632482"/>
            <wp:effectExtent l="152400" t="209550" r="156210" b="226060"/>
            <wp:docPr id="154051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68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725762" cy="663491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0E0E829B" w14:textId="77777777" w:rsidR="009454DC" w:rsidRDefault="009454DC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A7093EF" w14:textId="77777777" w:rsidR="009454DC" w:rsidRDefault="009454DC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61E17A4" w14:textId="77777777" w:rsidR="006627BC" w:rsidRDefault="006627BC" w:rsidP="00635033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8C4075E" w14:textId="55D60327" w:rsidR="006627BC" w:rsidRPr="006627BC" w:rsidRDefault="006627BC" w:rsidP="00635033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27BC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Function Chaining</w:t>
      </w:r>
    </w:p>
    <w:p w14:paraId="61A04304" w14:textId="13B8FFD9" w:rsidR="006052E3" w:rsidRPr="009454DC" w:rsidRDefault="006627BC" w:rsidP="006627BC">
      <w:p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Methods</w:t>
      </w: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B8BF877" w14:textId="0B530517" w:rsidR="006627BC" w:rsidRPr="009454DC" w:rsidRDefault="006627BC" w:rsidP="006627BC">
      <w:p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Let us suppose there are 2 functions f1 and f2 are there</w:t>
      </w:r>
    </w:p>
    <w:p w14:paraId="03DA660C" w14:textId="7C7DF0DA" w:rsidR="006627BC" w:rsidRPr="009454DC" w:rsidRDefault="006627BC" w:rsidP="006627BC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andThen(</w:t>
      </w:r>
      <w:proofErr w:type="gramEnd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:  f1.andThen(f2)  </w:t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f1 function operation will execute first and after that f2 functio</w:t>
      </w:r>
      <w:r w:rsidR="00F73FAA"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0A7A3191" w14:textId="769DA852" w:rsidR="00F73FAA" w:rsidRPr="009454DC" w:rsidRDefault="00F73FAA" w:rsidP="00F73FAA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will execute.</w:t>
      </w:r>
    </w:p>
    <w:p w14:paraId="4455AFFE" w14:textId="542D6D3C" w:rsidR="006627BC" w:rsidRPr="009454DC" w:rsidRDefault="006627BC" w:rsidP="006627BC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compose(</w:t>
      </w:r>
      <w:proofErr w:type="gramEnd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F73FAA"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: f1.compose(f2) </w:t>
      </w:r>
      <w:r w:rsidR="00F73FAA"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F73FAA"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f2 function operation will execute first and after that f1 function</w:t>
      </w:r>
    </w:p>
    <w:p w14:paraId="26DF4F55" w14:textId="58A703D1" w:rsidR="00F73FAA" w:rsidRPr="009454DC" w:rsidRDefault="00F73FAA" w:rsidP="00F73FAA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will execute.</w:t>
      </w:r>
    </w:p>
    <w:p w14:paraId="25330289" w14:textId="77777777" w:rsidR="00F73FAA" w:rsidRDefault="00F73FAA" w:rsidP="00F73FAA">
      <w:pPr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9D978F7" w14:textId="28F8859F" w:rsidR="00F73FAA" w:rsidRDefault="009361A7" w:rsidP="00F73FAA">
      <w:pPr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9361A7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2AF9BB" wp14:editId="119EB3DE">
            <wp:extent cx="8457372" cy="4961040"/>
            <wp:effectExtent l="171450" t="247650" r="172720" b="240030"/>
            <wp:docPr id="204617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33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39320" cy="500911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6A29ED71" w14:textId="07782747" w:rsidR="00140BFD" w:rsidRDefault="00140BFD" w:rsidP="00F73FAA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BFD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Consumer</w:t>
      </w:r>
    </w:p>
    <w:p w14:paraId="125C77A4" w14:textId="1939C6C3" w:rsidR="00140BFD" w:rsidRPr="009454DC" w:rsidRDefault="00140BFD" w:rsidP="00140BFD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Its an in-built functional interface in the</w:t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java.util</w:t>
      </w:r>
      <w:proofErr w:type="gramEnd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.function </w:t>
      </w: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package.</w:t>
      </w:r>
    </w:p>
    <w:p w14:paraId="537B633E" w14:textId="00A524D3" w:rsidR="00140BFD" w:rsidRPr="009454DC" w:rsidRDefault="00140BFD" w:rsidP="00140BFD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We use consumers when we need to consume objects, the consumer takes</w:t>
      </w:r>
    </w:p>
    <w:p w14:paraId="548F9FF2" w14:textId="52FA8A6D" w:rsidR="00140BFD" w:rsidRPr="009454DC" w:rsidRDefault="00140BFD" w:rsidP="00140BFD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an input value and return nothing</w:t>
      </w:r>
      <w:r w:rsidRPr="009454DC"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6032768" w14:textId="77777777" w:rsidR="00296CF3" w:rsidRDefault="00296CF3" w:rsidP="00140BFD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B926874" w14:textId="0ABDF2D3" w:rsidR="00296CF3" w:rsidRDefault="00296CF3" w:rsidP="00140BFD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96CF3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194379" wp14:editId="6E0E5A97">
            <wp:extent cx="9538749" cy="6065495"/>
            <wp:effectExtent l="171450" t="228600" r="177165" b="221615"/>
            <wp:docPr id="19625385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38531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81540" cy="609270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20C44754" w14:textId="77777777" w:rsidR="009454DC" w:rsidRPr="009454DC" w:rsidRDefault="009454DC" w:rsidP="009454DC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247E2B3" w14:textId="77845860" w:rsidR="00140BFD" w:rsidRPr="009454DC" w:rsidRDefault="00140BFD" w:rsidP="00140BFD">
      <w:pP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Methods :</w:t>
      </w:r>
      <w:proofErr w:type="gramEnd"/>
    </w:p>
    <w:p w14:paraId="4B1514E1" w14:textId="77777777" w:rsidR="00140BFD" w:rsidRPr="009454DC" w:rsidRDefault="00140BFD" w:rsidP="00140BFD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void </w:t>
      </w: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accept(</w:t>
      </w:r>
      <w:proofErr w:type="gramEnd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T value)</w:t>
      </w:r>
    </w:p>
    <w:p w14:paraId="35402680" w14:textId="715B30B7" w:rsidR="00140BFD" w:rsidRPr="009454DC" w:rsidRDefault="00140BFD" w:rsidP="00140BFD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default Consumer&lt;T&gt; </w:t>
      </w: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andThen(</w:t>
      </w:r>
      <w:proofErr w:type="gramEnd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Consumer &lt;? Super T&gt; after)</w:t>
      </w:r>
    </w:p>
    <w:p w14:paraId="1407E977" w14:textId="1362E334" w:rsidR="00140BFD" w:rsidRDefault="00F23EA2" w:rsidP="00F73FAA">
      <w:pPr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F23EA2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B306F9" wp14:editId="506EC08F">
            <wp:extent cx="10570762" cy="3245452"/>
            <wp:effectExtent l="171450" t="171450" r="193040" b="184150"/>
            <wp:docPr id="103282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232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86412" cy="32502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9E21DBF" w14:textId="77777777" w:rsidR="00F23EA2" w:rsidRDefault="00F23EA2" w:rsidP="00F73FAA">
      <w:pPr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F404B1C" w14:textId="7AF6A7B7" w:rsidR="00F23EA2" w:rsidRPr="00F73FAA" w:rsidRDefault="00F23EA2" w:rsidP="00F73FAA">
      <w:pPr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F23EA2">
        <w:rPr>
          <w:rFonts w:ascii="Rockwell Nova" w:hAnsi="Rockwell Nova"/>
          <w:b/>
          <w:bCs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8D0B78" wp14:editId="2B4C9DC0">
            <wp:extent cx="10809301" cy="2254885"/>
            <wp:effectExtent l="171450" t="171450" r="182880" b="183515"/>
            <wp:docPr id="1900521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2119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023878" cy="2299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438D1F" w14:textId="44168B76" w:rsidR="006627BC" w:rsidRDefault="009A1FAE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9A1FAE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FF0FD84" wp14:editId="4442233D">
            <wp:extent cx="10087555" cy="4844517"/>
            <wp:effectExtent l="304800" t="304800" r="333375" b="318135"/>
            <wp:docPr id="2020545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4522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097003" cy="484905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2525B" w14:textId="77777777" w:rsidR="009454DC" w:rsidRDefault="009454DC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783ECD9" w14:textId="77777777" w:rsidR="009A1FAE" w:rsidRDefault="009A1FAE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AE4ECE8" w14:textId="77777777" w:rsidR="009A1FAE" w:rsidRDefault="009A1FAE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A4A6224" w14:textId="77777777" w:rsidR="00B009D0" w:rsidRDefault="00B009D0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26F44EC" w14:textId="77777777" w:rsidR="00B009D0" w:rsidRDefault="00B009D0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F97AA2E" w14:textId="77777777" w:rsidR="00B009D0" w:rsidRDefault="00B009D0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F5CED43" w14:textId="77777777" w:rsidR="00B009D0" w:rsidRDefault="00B009D0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49C115D" w14:textId="77777777" w:rsidR="00B009D0" w:rsidRDefault="00B009D0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41602EB" w14:textId="77777777" w:rsidR="009454DC" w:rsidRDefault="009454DC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7477E15" w14:textId="77777777" w:rsidR="009454DC" w:rsidRDefault="009454DC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8CC5C07" w14:textId="77777777" w:rsidR="009454DC" w:rsidRDefault="009454DC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AEBB3F1" w14:textId="77777777" w:rsidR="009454DC" w:rsidRDefault="009454DC" w:rsidP="006627BC">
      <w:pPr>
        <w:pStyle w:val="ListParagraph"/>
        <w:ind w:left="116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BD1DC9E" w14:textId="4835530A" w:rsidR="00B009D0" w:rsidRPr="0043504F" w:rsidRDefault="00B009D0" w:rsidP="00B009D0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504F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Supplier</w:t>
      </w:r>
    </w:p>
    <w:p w14:paraId="50020962" w14:textId="52637BBC" w:rsidR="0043504F" w:rsidRPr="009454DC" w:rsidRDefault="0043504F" w:rsidP="0043504F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In Java </w:t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functional programming,</w:t>
      </w: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the Supplier&lt;T&gt; interface is a </w:t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functional interface that takes no </w:t>
      </w:r>
    </w:p>
    <w:p w14:paraId="7A1AAB1A" w14:textId="019A169D" w:rsidR="0043504F" w:rsidRPr="009454DC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input but return a result</w:t>
      </w: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when called.</w:t>
      </w:r>
    </w:p>
    <w:p w14:paraId="416C5BF9" w14:textId="77777777" w:rsidR="002F4A34" w:rsidRPr="009454DC" w:rsidRDefault="002F4A34" w:rsidP="0043504F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3A0E343" w14:textId="383D1B6E" w:rsidR="002F4A34" w:rsidRPr="009454DC" w:rsidRDefault="002F4A34" w:rsidP="002F4A34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Supplier interface </w:t>
      </w:r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does not contain any default method or any static </w:t>
      </w:r>
      <w:proofErr w:type="gramStart"/>
      <w:r w:rsidRPr="009454D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method</w:t>
      </w: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So chaining is not</w:t>
      </w:r>
    </w:p>
    <w:p w14:paraId="39018228" w14:textId="276FE575" w:rsidR="002F4A34" w:rsidRPr="009454DC" w:rsidRDefault="002F4A34" w:rsidP="002F4A34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9454DC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possible.</w:t>
      </w:r>
    </w:p>
    <w:p w14:paraId="4904D758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22B631D" w14:textId="47C9D41C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4350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DB199B" wp14:editId="1E7C424E">
            <wp:extent cx="12106872" cy="3979297"/>
            <wp:effectExtent l="114300" t="247650" r="123825" b="269240"/>
            <wp:docPr id="174174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01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12072" cy="3981006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458951FD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D709FCC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F95EEF8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B99F0B3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CCE5219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5D9C333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53A93F2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86164FF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B5F8B12" w14:textId="51583CC3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4350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11FDB75" wp14:editId="1D39A9F2">
            <wp:extent cx="12687274" cy="5171827"/>
            <wp:effectExtent l="171450" t="171450" r="191135" b="200660"/>
            <wp:docPr id="17120569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56907" name="Picture 1" descr="A screenshot of a computer cod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705178" cy="5179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5866032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B0BBECC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C7D546E" w14:textId="58DB1A8B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4350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89639A9" wp14:editId="1501A1C0">
            <wp:extent cx="10613666" cy="7522108"/>
            <wp:effectExtent l="152400" t="152400" r="359410" b="365125"/>
            <wp:docPr id="21265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43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626916" cy="7531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EB449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BBF3930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423E48A" w14:textId="77777777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C706B2E" w14:textId="7A8CDD8E" w:rsidR="0043504F" w:rsidRDefault="004350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4350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1C7FC8" wp14:editId="02A2C591">
            <wp:extent cx="10693179" cy="2121747"/>
            <wp:effectExtent l="152400" t="152400" r="356235" b="354965"/>
            <wp:docPr id="109244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470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713557" cy="2125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E0BCE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B1AEDD2" w14:textId="17C37E1C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AE1E5E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C9B6F6" wp14:editId="7DE9AD72">
            <wp:extent cx="7965881" cy="4127900"/>
            <wp:effectExtent l="152400" t="152400" r="359410" b="368300"/>
            <wp:docPr id="198868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87135" name=""/>
                    <pic:cNvPicPr/>
                  </pic:nvPicPr>
                  <pic:blipFill rotWithShape="1">
                    <a:blip r:embed="rId52"/>
                    <a:srcRect r="10957" b="9312"/>
                    <a:stretch/>
                  </pic:blipFill>
                  <pic:spPr bwMode="auto">
                    <a:xfrm>
                      <a:off x="0" y="0"/>
                      <a:ext cx="8013290" cy="4152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1978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21D2750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A53059C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7A31F54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14028AE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61BA0F8" w14:textId="67F586C5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AE1E5E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39E93F" wp14:editId="424EF85E">
            <wp:extent cx="10291489" cy="4681993"/>
            <wp:effectExtent l="152400" t="152400" r="357505" b="366395"/>
            <wp:docPr id="97574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439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29924" cy="46994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B6BBB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8B652EB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E820F9F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7E1B13D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76510E2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EB1E877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D06A0A3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9B1ACB9" w14:textId="70EF4BF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AE1E5E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7424688" wp14:editId="5E56E94D">
            <wp:extent cx="8530424" cy="3095569"/>
            <wp:effectExtent l="152400" t="152400" r="366395" b="353060"/>
            <wp:docPr id="1028973831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73831" name="Picture 1" descr="A computer code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590978" cy="3117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89A7F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934B679" w14:textId="13A22F94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AE1E5E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080031" wp14:editId="67F1566A">
            <wp:extent cx="7488803" cy="3873837"/>
            <wp:effectExtent l="152400" t="152400" r="360045" b="355600"/>
            <wp:docPr id="107759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977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02263" cy="388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5B5AA6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F491C62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94AF8EF" w14:textId="5A735C98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noProof/>
          <w:color w:val="156082" w:themeColor="accent1"/>
          <w:sz w:val="24"/>
          <w:szCs w:val="24"/>
        </w:rPr>
        <w:drawing>
          <wp:inline distT="0" distB="0" distL="0" distR="0" wp14:anchorId="16B41C0C" wp14:editId="054AB277">
            <wp:extent cx="6375400" cy="4765131"/>
            <wp:effectExtent l="152400" t="152400" r="368300" b="359410"/>
            <wp:docPr id="108864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45128" name="Picture 108864512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870" cy="4770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EF780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DFE9C70" w14:textId="77777777" w:rsidR="00AE1E5E" w:rsidRDefault="00AE1E5E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AEEDF5D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D0B9D23" w14:textId="68542456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541C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F02ED53" wp14:editId="7D4B748A">
            <wp:extent cx="11186160" cy="3260904"/>
            <wp:effectExtent l="152400" t="152400" r="358140" b="358775"/>
            <wp:docPr id="683618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1831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218702" cy="32703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B2DDA0" w14:textId="76A0E5FE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541C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A4380A" wp14:editId="26BDEC67">
            <wp:extent cx="14076493" cy="1740011"/>
            <wp:effectExtent l="152400" t="152400" r="363855" b="355600"/>
            <wp:docPr id="74207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759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191951" cy="17542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1417C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3BF95DA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0768BBC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5BD8AD3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F904E7B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FFCD63C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50F96E3" w14:textId="17F6CF64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541C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27EFA07" wp14:editId="2FAA5191">
            <wp:extent cx="10995328" cy="3778794"/>
            <wp:effectExtent l="152400" t="152400" r="358775" b="355600"/>
            <wp:docPr id="48568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837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011421" cy="3784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9A54D" w14:textId="77777777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8F68698" w14:textId="12E2297E" w:rsidR="00541C4F" w:rsidRDefault="00541C4F" w:rsidP="0043504F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541C4F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5E7455" wp14:editId="642D9E57">
            <wp:extent cx="11081069" cy="2614654"/>
            <wp:effectExtent l="152400" t="152400" r="368300" b="357505"/>
            <wp:docPr id="8326620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62048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114525" cy="2622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61C13D" w14:textId="38D9A186" w:rsidR="00541C4F" w:rsidRDefault="00541C4F" w:rsidP="002F4A34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73FD206" w14:textId="2F67A593" w:rsidR="00DA4FBF" w:rsidRDefault="00DA4FBF" w:rsidP="00DA4FBF">
      <w:pPr>
        <w:pBdr>
          <w:bottom w:val="double" w:sz="6" w:space="1" w:color="auto"/>
        </w:pBd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4FBF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Functional Interfaces having 2 input arguments</w:t>
      </w:r>
    </w:p>
    <w:p w14:paraId="23710AAA" w14:textId="62CDE567" w:rsidR="00DA4FBF" w:rsidRDefault="00DA4FBF" w:rsidP="00DA4FBF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BiPredicate</w:t>
      </w:r>
    </w:p>
    <w:p w14:paraId="47CE90CA" w14:textId="28C726F4" w:rsidR="00880161" w:rsidRPr="00CB2D3E" w:rsidRDefault="00880161" w:rsidP="00DA4FBF">
      <w:pPr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 </w:t>
      </w:r>
      <w:r w:rsidRPr="00CB2D3E">
        <w:rPr>
          <w:rFonts w:ascii="Rockwell Nova" w:hAnsi="Rockwell Nova"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Pr="00CB2D3E">
        <w:rPr>
          <w:rFonts w:ascii="Rockwell Nova" w:hAnsi="Rockwell Nova"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test()</w:t>
      </w:r>
      <w:r w:rsidR="005B73C2"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r w:rsidR="005B73C2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and</w:t>
      </w:r>
      <w:r w:rsidR="00CB2D3E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  <w:r w:rsidR="005B73C2"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r w:rsidR="005B73C2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or</w:t>
      </w:r>
      <w:r w:rsidR="00CB2D3E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  <w:r w:rsidR="005B73C2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5B73C2"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B73C2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negate()</w:t>
      </w:r>
    </w:p>
    <w:p w14:paraId="4AF28EC7" w14:textId="47558CD7" w:rsidR="005B73C2" w:rsidRPr="00CB2D3E" w:rsidRDefault="005B73C2" w:rsidP="00DA4FBF">
      <w:pPr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test :</w:t>
      </w:r>
      <w:proofErr w:type="gramEnd"/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It is an abstract method</w:t>
      </w:r>
    </w:p>
    <w:p w14:paraId="0C0EC3E9" w14:textId="722E0537" w:rsidR="005B73C2" w:rsidRPr="00CB2D3E" w:rsidRDefault="005B73C2" w:rsidP="00DA4FBF">
      <w:pPr>
        <w:rPr>
          <w:rFonts w:ascii="Rockwell Nova" w:hAnsi="Rockwell Nova"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Other methods are default method.</w:t>
      </w:r>
    </w:p>
    <w:p w14:paraId="1C2E76A3" w14:textId="06E94D76" w:rsidR="00DA4FBF" w:rsidRDefault="00DA4FBF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4FBF">
        <w:rPr>
          <w:rFonts w:ascii="Rockwell Nova" w:hAnsi="Rockwell Nova"/>
          <w:b/>
          <w:bCs/>
          <w:noProof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4D60F7" wp14:editId="76A4B1C9">
            <wp:extent cx="12322054" cy="3783496"/>
            <wp:effectExtent l="152400" t="152400" r="365760" b="369570"/>
            <wp:docPr id="154506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619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507585" cy="3840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D0D70" w14:textId="77777777" w:rsidR="00DA4FBF" w:rsidRDefault="00DA4FBF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36A81" w14:textId="77777777" w:rsidR="008C7713" w:rsidRDefault="008C7713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3FAFBD" w14:textId="5F5919B8" w:rsidR="008C7713" w:rsidRDefault="008C7713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13">
        <w:rPr>
          <w:rFonts w:ascii="Rockwell Nova" w:hAnsi="Rockwell Nova"/>
          <w:b/>
          <w:bCs/>
          <w:noProof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83CA2A6" wp14:editId="2D840F16">
            <wp:extent cx="9699266" cy="5047211"/>
            <wp:effectExtent l="152400" t="152400" r="359410" b="363220"/>
            <wp:docPr id="112919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10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04641" cy="5050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36C01" w14:textId="77777777" w:rsidR="008C7713" w:rsidRDefault="008C7713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1149BA" w14:textId="647E0204" w:rsidR="008C7713" w:rsidRDefault="00880161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0161">
        <w:rPr>
          <w:rFonts w:ascii="Rockwell Nova" w:hAnsi="Rockwell Nova"/>
          <w:b/>
          <w:bCs/>
          <w:noProof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1202ECA" wp14:editId="2CF40BC5">
            <wp:extent cx="9786730" cy="4993800"/>
            <wp:effectExtent l="152400" t="152400" r="367030" b="359410"/>
            <wp:docPr id="155045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511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89893" cy="4995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CB6F4B" w14:textId="77777777" w:rsidR="008C7713" w:rsidRDefault="008C7713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979E96" w14:textId="77777777" w:rsidR="001C0212" w:rsidRDefault="001C0212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82D2CA" w14:textId="77777777" w:rsidR="001C0212" w:rsidRDefault="001C0212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DB1E86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92F8F2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A7A586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29B175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357EDC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D5A84D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211AAD" w14:textId="77777777" w:rsidR="001C0212" w:rsidRDefault="001C0212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6ED26A" w14:textId="36D63E17" w:rsidR="00995D3B" w:rsidRPr="00995D3B" w:rsidRDefault="00995D3B" w:rsidP="00995D3B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5D3B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BiFunction</w:t>
      </w:r>
    </w:p>
    <w:p w14:paraId="583635A2" w14:textId="0D5BECC7" w:rsidR="00995D3B" w:rsidRPr="00CB2D3E" w:rsidRDefault="00995D3B" w:rsidP="00995D3B">
      <w:pPr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 </w:t>
      </w:r>
      <w:r w:rsidRPr="00CB2D3E">
        <w:rPr>
          <w:rFonts w:ascii="Rockwell Nova" w:hAnsi="Rockwell Nova"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Pr="00CB2D3E">
        <w:rPr>
          <w:rFonts w:ascii="Rockwell Nova" w:hAnsi="Rockwell Nova"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pply()</w:t>
      </w:r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and</w:t>
      </w:r>
      <w:r w:rsidR="00CB2D3E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Then</w:t>
      </w:r>
      <w:proofErr w:type="spellEnd"/>
      <w:r w:rsidR="00CB2D3E"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50BACAF1" w14:textId="1A974930" w:rsidR="00995D3B" w:rsidRPr="00CB2D3E" w:rsidRDefault="00995D3B" w:rsidP="00CB2D3E">
      <w:pPr>
        <w:rPr>
          <w:rFonts w:ascii="Rockwell Nova" w:hAnsi="Rockwell Nova"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2D3E">
        <w:rPr>
          <w:rFonts w:ascii="Rockwell Nova" w:hAnsi="Rockwell Nova"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58588D6B" w14:textId="77777777" w:rsidR="00995D3B" w:rsidRPr="00995D3B" w:rsidRDefault="00995D3B" w:rsidP="00995D3B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A107E3" w14:textId="23A3BFD7" w:rsidR="001C0212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2D3E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036F8C" wp14:editId="15E6D0CC">
            <wp:extent cx="10240804" cy="6011114"/>
            <wp:effectExtent l="171450" t="171450" r="198755" b="199390"/>
            <wp:docPr id="137758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837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240804" cy="6011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7FF1F63" w14:textId="0163F43B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5D3B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29D380C" wp14:editId="05F9DD26">
            <wp:extent cx="11641316" cy="4885580"/>
            <wp:effectExtent l="171450" t="171450" r="170180" b="201295"/>
            <wp:docPr id="416004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0447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652650" cy="48903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C07FCE0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24CAA6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1607AD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FB36EC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FA6DEA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88B29C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4A8B1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0A95E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A8DE1A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F79CAF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B2E3C9" w14:textId="77777777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11C21D" w14:textId="1E8E6EAB" w:rsidR="005960CF" w:rsidRPr="00063330" w:rsidRDefault="005960CF" w:rsidP="00063330">
      <w:pP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3330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Primitive Functional Interface</w:t>
      </w:r>
      <w:r w:rsidR="00063330" w:rsidRPr="00063330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Predicat</w:t>
      </w:r>
      <w:r w:rsidR="00063330"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25E47ACF" w14:textId="3C9C6D06" w:rsidR="005960CF" w:rsidRPr="00063330" w:rsidRDefault="00063330" w:rsidP="00063330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3330"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IntPredicate</w:t>
      </w:r>
    </w:p>
    <w:p w14:paraId="5FEB0595" w14:textId="3133ADD3" w:rsidR="00063330" w:rsidRPr="00063330" w:rsidRDefault="00063330" w:rsidP="00063330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3330"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LongPredicate</w:t>
      </w:r>
    </w:p>
    <w:p w14:paraId="6B750DB5" w14:textId="28A5EA73" w:rsidR="00063330" w:rsidRPr="00063330" w:rsidRDefault="00063330" w:rsidP="00063330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3330"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DoublePredicate</w:t>
      </w:r>
    </w:p>
    <w:p w14:paraId="5D74CF44" w14:textId="7003C6F2" w:rsidR="00063330" w:rsidRDefault="00063330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38647339" w14:textId="6357217A" w:rsidR="001C0212" w:rsidRDefault="005960CF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60CF">
        <w:rPr>
          <w:rFonts w:ascii="Rockwell Nova" w:hAnsi="Rockwell Nova"/>
          <w:b/>
          <w:bCs/>
          <w:noProof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AC3AE3" wp14:editId="2008A469">
            <wp:extent cx="10025269" cy="5685626"/>
            <wp:effectExtent l="152400" t="152400" r="357505" b="353695"/>
            <wp:docPr id="6511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252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040373" cy="5694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93391" w14:textId="77777777" w:rsidR="004A0245" w:rsidRDefault="004A0245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140D78" w14:textId="77777777" w:rsidR="004A0245" w:rsidRDefault="004A0245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897761" w14:textId="5BCF0561" w:rsidR="005960CF" w:rsidRDefault="00B6227D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227D">
        <w:rPr>
          <w:rFonts w:ascii="Rockwell Nova" w:hAnsi="Rockwell Nova"/>
          <w:b/>
          <w:bCs/>
          <w:noProof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0E36A0" wp14:editId="4DF16357">
            <wp:extent cx="11262525" cy="6446404"/>
            <wp:effectExtent l="171450" t="171450" r="167640" b="183515"/>
            <wp:docPr id="110958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899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280745" cy="64568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1DAAD52" w14:textId="77777777" w:rsidR="00CB2D3E" w:rsidRDefault="00CB2D3E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E078D" w14:textId="77777777" w:rsidR="00B6227D" w:rsidRDefault="00B6227D" w:rsidP="00DA4FBF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5D1248" w14:textId="77777777" w:rsidR="00CB2D3E" w:rsidRDefault="00CB2D3E" w:rsidP="00063330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33B107" w14:textId="77777777" w:rsidR="00CB2D3E" w:rsidRDefault="00CB2D3E" w:rsidP="00063330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29BEC2" w14:textId="77777777" w:rsidR="00CB2D3E" w:rsidRDefault="00CB2D3E" w:rsidP="00063330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34BBD" w14:textId="7F1B4B6E" w:rsidR="00995D3B" w:rsidRDefault="00063330" w:rsidP="00063330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Primtive</w:t>
      </w:r>
      <w:proofErr w:type="spellEnd"/>
      <w:r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Functional Interfaces for Function</w:t>
      </w:r>
    </w:p>
    <w:p w14:paraId="18999C42" w14:textId="77777777" w:rsidR="00063330" w:rsidRDefault="00063330" w:rsidP="00063330">
      <w:pPr>
        <w:pStyle w:val="ListParagraph"/>
        <w:ind w:left="440"/>
        <w:rPr>
          <w:rFonts w:ascii="Rockwell Nova" w:hAnsi="Rockwell Nova"/>
          <w:b/>
          <w:bCs/>
          <w:color w:val="FF0000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E476E" w14:textId="2C81957A" w:rsidR="00063330" w:rsidRPr="00CB2D3E" w:rsidRDefault="00063330" w:rsidP="00063330">
      <w:pPr>
        <w:ind w:left="8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4"/>
          <w:szCs w:val="24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>Different Primtive Type of Functional Functional Interface</w:t>
      </w:r>
    </w:p>
    <w:p w14:paraId="399E8B1D" w14:textId="77777777" w:rsidR="00063330" w:rsidRDefault="00063330" w:rsidP="002F4A34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BA92DDE" w14:textId="77777777" w:rsidR="0011163F" w:rsidRDefault="0011163F" w:rsidP="002F4A34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DE05609" w14:textId="39D857B3" w:rsidR="00063330" w:rsidRDefault="00063330" w:rsidP="002F4A34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063330">
        <w:rPr>
          <w:rFonts w:ascii="Rockwell Nova" w:hAnsi="Rockwell Nova"/>
          <w:noProof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6310D4" wp14:editId="09BDFD96">
            <wp:extent cx="10860156" cy="4789027"/>
            <wp:effectExtent l="152400" t="152400" r="360680" b="354965"/>
            <wp:docPr id="111630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001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870650" cy="4793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C65E5" w14:textId="1887CB6E" w:rsidR="00995D3B" w:rsidRPr="00CB2D3E" w:rsidRDefault="0011163F" w:rsidP="002F4A34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UnaryOperator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One Input one Output and both of same </w:t>
      </w:r>
      <w:proofErr w:type="gramStart"/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type .</w:t>
      </w:r>
      <w:proofErr w:type="gramEnd"/>
    </w:p>
    <w:p w14:paraId="38AC91DA" w14:textId="10D57512" w:rsidR="0011163F" w:rsidRPr="00CB2D3E" w:rsidRDefault="0011163F" w:rsidP="002F4A34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BinaryOperator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CB2D3E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Two Input and one Output all are of same type.</w:t>
      </w:r>
    </w:p>
    <w:p w14:paraId="3962178A" w14:textId="77777777" w:rsidR="00CB2D3E" w:rsidRDefault="00CB2D3E" w:rsidP="00434A27">
      <w:p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9CD81D" w14:textId="77777777" w:rsidR="00CB2D3E" w:rsidRDefault="00CB2D3E" w:rsidP="00434A27">
      <w:p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AF5DDE" w14:textId="032DD6FA" w:rsidR="00D11791" w:rsidRPr="00434A27" w:rsidRDefault="00D11791" w:rsidP="00434A27">
      <w:pPr>
        <w:rPr>
          <w:rFonts w:ascii="Rockwell Nova" w:hAnsi="Rockwell Nova"/>
          <w:color w:val="FF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Method Reference</w:t>
      </w:r>
    </w:p>
    <w:p w14:paraId="5015D5E1" w14:textId="538B44C6" w:rsidR="00D11791" w:rsidRDefault="00D11791" w:rsidP="002F4A34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49728CD" w14:textId="654706BA" w:rsidR="00434A27" w:rsidRPr="00434A27" w:rsidRDefault="00434A27" w:rsidP="00434A27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Method reference is used to refer method of the functional interface.</w:t>
      </w:r>
    </w:p>
    <w:p w14:paraId="2A933A79" w14:textId="4638F64C" w:rsidR="00434A27" w:rsidRPr="00434A27" w:rsidRDefault="00434A27" w:rsidP="00434A27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It is a compact and easy form of lambda expression.</w:t>
      </w:r>
    </w:p>
    <w:p w14:paraId="2DD9A586" w14:textId="77777777" w:rsidR="00434A27" w:rsidRPr="00434A27" w:rsidRDefault="00434A27" w:rsidP="00434A27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Each time when you are using a lambda expression to just referring a method, </w:t>
      </w:r>
    </w:p>
    <w:p w14:paraId="2E65D067" w14:textId="57E719F4" w:rsidR="00434A27" w:rsidRDefault="00434A27" w:rsidP="00434A27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434A27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you can replace your lambda expression with a method reference</w:t>
      </w:r>
      <w:r w:rsidR="00EA351A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CAD4F3" w14:textId="77777777" w:rsidR="00E06D15" w:rsidRDefault="00E06D15" w:rsidP="00434A27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C9FE668" w14:textId="63A39140" w:rsidR="00E06D15" w:rsidRDefault="00E06D15" w:rsidP="00434A27">
      <w:pPr>
        <w:pStyle w:val="ListParagraph"/>
        <w:ind w:left="44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0835D8" wp14:editId="59BA92DF">
            <wp:extent cx="10169362" cy="4154059"/>
            <wp:effectExtent l="171450" t="171450" r="194310" b="189865"/>
            <wp:docPr id="15779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52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178534" cy="4157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7F8157" w14:textId="77777777" w:rsidR="00EA351A" w:rsidRDefault="00EA351A" w:rsidP="00EA351A">
      <w:p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04992C3" w14:textId="0D04C04E" w:rsidR="00E06D15" w:rsidRDefault="00E06D15" w:rsidP="00EA351A">
      <w:p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A522AA2" wp14:editId="28F81A3B">
            <wp:extent cx="9606998" cy="6056711"/>
            <wp:effectExtent l="133350" t="114300" r="127635" b="172720"/>
            <wp:docPr id="19568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868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711660" cy="6122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E299A6" w14:textId="1CE582F0" w:rsidR="00EA351A" w:rsidRPr="00EA351A" w:rsidRDefault="00EA351A" w:rsidP="00EA351A">
      <w:pP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EA351A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There are four kinds of method references:</w:t>
      </w:r>
    </w:p>
    <w:p w14:paraId="198A2967" w14:textId="05C7C00E" w:rsidR="00EA351A" w:rsidRDefault="00EA351A" w:rsidP="00EA351A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Static Method Reference </w:t>
      </w:r>
    </w:p>
    <w:p w14:paraId="6576D230" w14:textId="4D808865" w:rsidR="00EA351A" w:rsidRDefault="00EA351A" w:rsidP="00EA351A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Instance Method Of Particular Object</w:t>
      </w:r>
    </w:p>
    <w:p w14:paraId="50CD352D" w14:textId="7CDD15CE" w:rsidR="00EA351A" w:rsidRDefault="00EA351A" w:rsidP="00EA351A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Instance Method Of Arbitrary Object of a Particular Type</w:t>
      </w:r>
    </w:p>
    <w:p w14:paraId="63EFA2D5" w14:textId="1B972D67" w:rsidR="00E06D15" w:rsidRPr="00CB2D3E" w:rsidRDefault="00EA351A" w:rsidP="00CB2D3E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Constructor</w:t>
      </w:r>
    </w:p>
    <w:p w14:paraId="339ADFDD" w14:textId="77777777" w:rsidR="008D1437" w:rsidRPr="00CB2D3E" w:rsidRDefault="008D1437" w:rsidP="00CB2D3E">
      <w:pPr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E01E8B5" w14:textId="5B598D57" w:rsidR="008D1437" w:rsidRPr="00BE4A00" w:rsidRDefault="008D1437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BE4A00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Static Method Reference</w:t>
      </w:r>
    </w:p>
    <w:p w14:paraId="5688BD19" w14:textId="77777777" w:rsidR="008D1437" w:rsidRDefault="008D1437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90409A3" w14:textId="63CBF3EE" w:rsidR="008D1437" w:rsidRDefault="008D1437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8D1437">
        <w:drawing>
          <wp:inline distT="0" distB="0" distL="0" distR="0" wp14:anchorId="74FF71BF" wp14:editId="7A14C97B">
            <wp:extent cx="9508434" cy="6600825"/>
            <wp:effectExtent l="152400" t="152400" r="360045" b="352425"/>
            <wp:docPr id="5401439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3917" name="Picture 1" descr="A screen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558972" cy="66359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8EB958" w14:textId="77777777" w:rsidR="00246E02" w:rsidRDefault="00246E02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1DAA133F" w14:textId="77777777" w:rsidR="00246E02" w:rsidRDefault="00246E02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657FA91" w14:textId="77777777" w:rsidR="00246E02" w:rsidRDefault="00246E02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C72ED99" w14:textId="20B12152" w:rsidR="00BE4A00" w:rsidRPr="00BE4A00" w:rsidRDefault="00BE4A00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BE4A00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Instance Method Reference</w:t>
      </w:r>
    </w:p>
    <w:p w14:paraId="46421A80" w14:textId="77777777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3B790C6" w14:textId="705ED551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BE4A00"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2A7007" wp14:editId="504CEF78">
            <wp:extent cx="10602567" cy="5437906"/>
            <wp:effectExtent l="152400" t="228600" r="161290" b="239395"/>
            <wp:docPr id="132495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514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608629" cy="544101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6B7F115C" w14:textId="77777777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DD165E1" w14:textId="77777777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0A11888" w14:textId="77777777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686B0EE" w14:textId="77777777" w:rsidR="00246E02" w:rsidRDefault="00246E02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03F914A" w14:textId="77777777" w:rsidR="00246E02" w:rsidRDefault="00246E02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FCF6F9D" w14:textId="77777777" w:rsidR="00246E02" w:rsidRDefault="00246E02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A432EE8" w14:textId="77777777" w:rsidR="00246E02" w:rsidRDefault="00246E02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4685B49" w14:textId="77777777" w:rsidR="00BE4A00" w:rsidRPr="00BE4A00" w:rsidRDefault="00BE4A00" w:rsidP="00BE4A00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BE4A00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Reference to an Instance Method of an Arbitrary Object of a Particular Type</w:t>
      </w:r>
    </w:p>
    <w:p w14:paraId="2B7D39DB" w14:textId="77777777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471215B" w14:textId="2E262FE4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BE4A00"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08011E" wp14:editId="50AE0216">
            <wp:extent cx="9519533" cy="6258211"/>
            <wp:effectExtent l="133350" t="114300" r="120015" b="161925"/>
            <wp:docPr id="96127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744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24941" cy="62617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44972E" w14:textId="77777777" w:rsidR="00BE4A00" w:rsidRDefault="00BE4A00" w:rsidP="008D1437">
      <w:pPr>
        <w:pStyle w:val="ListParagraph"/>
        <w:ind w:left="440"/>
        <w:rPr>
          <w:rFonts w:ascii="Rockwell Nova" w:hAnsi="Rockwell Nova"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237F419B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EE54054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AB07651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1D329E0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FD3F9FC" w14:textId="5EB7F231" w:rsidR="00BE4A00" w:rsidRPr="00014C4C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014C4C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Constructor Reference</w:t>
      </w:r>
    </w:p>
    <w:p w14:paraId="217A50B0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C6A1D79" w14:textId="416A83A5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4919EC" wp14:editId="2A9FD2E0">
            <wp:extent cx="9090163" cy="6446580"/>
            <wp:effectExtent l="133350" t="114300" r="130175" b="163830"/>
            <wp:docPr id="109179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95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97009" cy="6451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52AA9A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8E42552" w14:textId="1A01036F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3ED6D7A" wp14:editId="07381C18">
            <wp:extent cx="10860156" cy="4670873"/>
            <wp:effectExtent l="152400" t="152400" r="360680" b="358775"/>
            <wp:docPr id="81804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457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867299" cy="4673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B87028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8664C2B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5C3B129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FDFF672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0C3DE55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F06A57C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C7555F9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9606C8C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E34BF5C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62E718B3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D2EB1F0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7463C58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32951BD" w14:textId="77777777" w:rsidR="00014C4C" w:rsidRDefault="00014C4C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6DA95F8" w14:textId="083BC5BE" w:rsidR="00E06D15" w:rsidRPr="00E06D15" w:rsidRDefault="00E06D15" w:rsidP="00E06D15">
      <w:p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Stream API</w:t>
      </w:r>
    </w:p>
    <w:p w14:paraId="2AB349E0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71C02C" w14:textId="528FEF05" w:rsidR="00E06D15" w:rsidRPr="00E06D15" w:rsidRDefault="00E06D15" w:rsidP="00E06D15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Stream 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operation </w:t>
      </w: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is 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divided </w:t>
      </w:r>
      <w:proofErr w:type="gramStart"/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into </w:t>
      </w: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intermediate</w:t>
      </w:r>
      <w:proofErr w:type="gramEnd"/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terminal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operation.</w:t>
      </w:r>
    </w:p>
    <w:p w14:paraId="5A08E8CC" w14:textId="2493F8BA" w:rsidR="00E06D15" w:rsidRPr="00E06D15" w:rsidRDefault="00E06D15" w:rsidP="00E06D15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Terminal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operation of Java Stream interface typically return 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single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value.</w:t>
      </w:r>
    </w:p>
    <w:p w14:paraId="34613EB2" w14:textId="489A0F92" w:rsidR="00E06D15" w:rsidRPr="00E06D15" w:rsidRDefault="00E06D15" w:rsidP="00E06D15">
      <w:pPr>
        <w:pStyle w:val="ListParagraph"/>
        <w:numPr>
          <w:ilvl w:val="0"/>
          <w:numId w:val="1"/>
        </w:num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Terminal Operation cannot be chained together.</w:t>
      </w:r>
    </w:p>
    <w:p w14:paraId="6B225C0D" w14:textId="77777777" w:rsidR="00E06D15" w:rsidRDefault="00E06D15" w:rsidP="00E06D15">
      <w:pPr>
        <w:ind w:left="63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E9FF0F" w14:textId="5BBCBB02" w:rsidR="00E06D15" w:rsidRPr="00E06D15" w:rsidRDefault="00E06D15" w:rsidP="00E06D15">
      <w:pPr>
        <w:ind w:left="63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5F16C3" wp14:editId="55856E2C">
            <wp:extent cx="9592752" cy="5410767"/>
            <wp:effectExtent l="171450" t="171450" r="199390" b="190500"/>
            <wp:docPr id="1717711617" name="Picture 1" descr="A screen shot of a white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11617" name="Picture 1" descr="A screen shot of a white shee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679108" cy="5459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5CFDBEC" w14:textId="5513842D" w:rsidR="00E06D15" w:rsidRPr="00E06D15" w:rsidRDefault="00E06D15" w:rsidP="00E06D15">
      <w:pPr>
        <w:ind w:left="63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1B6613" w14:textId="20F11FB9" w:rsidR="00E06D15" w:rsidRDefault="00E06D15" w:rsidP="00E06D15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Java 8 Streams support 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intermediate operations</w:t>
      </w:r>
      <w:r w:rsidRPr="00E06D15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 that 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return another stream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BC4D639" w14:textId="1DE3513B" w:rsidR="00E06D15" w:rsidRDefault="00E06D15" w:rsidP="00E06D15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Allowing </w:t>
      </w:r>
      <w:r w:rsidR="005016A0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developers to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chain multiple operation together to form the </w:t>
      </w:r>
      <w:r w:rsidRPr="00E06D1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pipeline</w:t>
      </w:r>
      <w: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0FC9254" w14:textId="63F12172" w:rsidR="005016A0" w:rsidRDefault="005016A0" w:rsidP="00E06D15">
      <w:pPr>
        <w:pStyle w:val="ListParagraph"/>
        <w:numPr>
          <w:ilvl w:val="0"/>
          <w:numId w:val="1"/>
        </w:numPr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5016A0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Intermediate operations are lazy, meaning they are not executed until a terminal operation is invoked.</w:t>
      </w:r>
    </w:p>
    <w:p w14:paraId="26356038" w14:textId="77777777" w:rsidR="005016A0" w:rsidRDefault="005016A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12B40A2" w14:textId="071479EF" w:rsidR="005016A0" w:rsidRDefault="005016A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5016A0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79681B1" wp14:editId="65BE64BC">
            <wp:extent cx="8557426" cy="5446837"/>
            <wp:effectExtent l="133350" t="114300" r="148590" b="173355"/>
            <wp:docPr id="53183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9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605918" cy="54777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ECDAA5" w14:textId="77777777" w:rsidR="00064B5E" w:rsidRDefault="00064B5E" w:rsidP="005016A0">
      <w:pPr>
        <w:pStyle w:val="ListParagraph"/>
        <w:ind w:left="99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DCC37" w14:textId="77777777" w:rsidR="00064B5E" w:rsidRDefault="00064B5E" w:rsidP="005016A0">
      <w:pPr>
        <w:pStyle w:val="ListParagraph"/>
        <w:ind w:left="99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9AF75C" w14:textId="77777777" w:rsidR="00064B5E" w:rsidRDefault="00064B5E" w:rsidP="005016A0">
      <w:pPr>
        <w:pStyle w:val="ListParagraph"/>
        <w:ind w:left="99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46FB44" w14:textId="77777777" w:rsidR="00064B5E" w:rsidRPr="00014C4C" w:rsidRDefault="00064B5E" w:rsidP="00014C4C">
      <w:pPr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39B6E7" w14:textId="55D09DEA" w:rsidR="005016A0" w:rsidRPr="00064B5E" w:rsidRDefault="00064B5E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064B5E"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Sorting</w:t>
      </w:r>
    </w:p>
    <w:p w14:paraId="63B021B0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509C49E" w14:textId="3C98F83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064B5E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772388" wp14:editId="37CEB8A9">
            <wp:extent cx="11473732" cy="4730750"/>
            <wp:effectExtent l="152400" t="152400" r="356870" b="355600"/>
            <wp:docPr id="212976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600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37555" cy="4757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845CC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60AD6F3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729ECA5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E76CF1E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89E6C71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EAA122E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28A6CF5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AD13976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A17B6EF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D8D4D9D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193100B" w14:textId="1A4D5D33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064B5E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FD3C21" wp14:editId="61B7E33A">
            <wp:extent cx="13127272" cy="5909703"/>
            <wp:effectExtent l="171450" t="171450" r="189230" b="186690"/>
            <wp:docPr id="46139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950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132863" cy="5912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0EEFF0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F038E09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71C7F3F" w14:textId="1A39093D" w:rsidR="00064B5E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noProof/>
          <w:color w:val="156082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554290" wp14:editId="4C0CC4BC">
                <wp:simplePos x="0" y="0"/>
                <wp:positionH relativeFrom="column">
                  <wp:posOffset>5239910</wp:posOffset>
                </wp:positionH>
                <wp:positionV relativeFrom="paragraph">
                  <wp:posOffset>3880237</wp:posOffset>
                </wp:positionV>
                <wp:extent cx="2091193" cy="318052"/>
                <wp:effectExtent l="38100" t="19050" r="4445" b="82550"/>
                <wp:wrapNone/>
                <wp:docPr id="37473016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1193" cy="318052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B55B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412.6pt;margin-top:305.55pt;width:164.65pt;height:25.0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" strokecolor="#156082 [3204]" strokeweight="3pt">
                <v:stroke endarrow="block" joinstyle="miter"/>
              </v:shape>
            </w:pict>
          </mc:Fallback>
        </mc:AlternateContent>
      </w:r>
    </w:p>
    <w:p w14:paraId="32E64C65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A348703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D4FCA76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C1D971F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BE5C12C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9B60864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5D8DA79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B38F3EA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13CA9CD7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7D66978" w14:textId="3796BDDF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297970"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FEEDB4" wp14:editId="2A79ACE3">
            <wp:extent cx="13478786" cy="5632385"/>
            <wp:effectExtent l="152400" t="152400" r="351790" b="368935"/>
            <wp:docPr id="47018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814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483652" cy="5634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D9BEC" w14:textId="77777777" w:rsidR="00297970" w:rsidRDefault="00297970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45E0F91F" w14:textId="77777777" w:rsidR="0005531F" w:rsidRDefault="0005531F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490A583" w14:textId="77777777" w:rsidR="00064B5E" w:rsidRDefault="00064B5E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55769A3" w14:textId="2CA6217E" w:rsidR="00064B5E" w:rsidRDefault="003B3891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3B3891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Interview Question Link</w:t>
      </w:r>
    </w:p>
    <w:p w14:paraId="4167E759" w14:textId="77777777" w:rsidR="003B3891" w:rsidRPr="003B3891" w:rsidRDefault="003B3891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DDB8EDE" w14:textId="25CF33A6" w:rsidR="003B3891" w:rsidRDefault="003B3891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hyperlink r:id="rId81" w:history="1">
        <w:r w:rsidRPr="004239D7">
          <w:rPr>
            <w:rStyle w:val="Hyperlink"/>
            <w:rFonts w:ascii="Rockwell Nova" w:hAnsi="Rockwell Nova"/>
            <w:sz w:val="28"/>
            <w:szCs w:val="28"/>
            <w14:textOutline w14:w="0" w14:cap="flat" w14:cmpd="sng" w14:algn="ctr">
              <w14:noFill/>
              <w14:prstDash w14:val="solid"/>
              <w14:round/>
            </w14:textOutline>
          </w:rPr>
          <w:t>https://www.javaguides.net/p/java-8-stream-api-tutorial.html</w:t>
        </w:r>
      </w:hyperlink>
    </w:p>
    <w:p w14:paraId="1A1A9F57" w14:textId="77777777" w:rsidR="003B3891" w:rsidRDefault="003B3891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01E51AC8" w14:textId="77777777" w:rsidR="005D396A" w:rsidRPr="005D396A" w:rsidRDefault="005D396A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5D396A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Employee related Java8 </w:t>
      </w:r>
      <w:proofErr w:type="gramStart"/>
      <w:r w:rsidRPr="005D396A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Questions :</w:t>
      </w:r>
      <w:proofErr w:type="gramEnd"/>
      <w:r w:rsidRPr="005D396A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FACF11D" w14:textId="77777777" w:rsidR="005D396A" w:rsidRDefault="005D396A" w:rsidP="005016A0">
      <w:pPr>
        <w:pStyle w:val="ListParagraph"/>
        <w:ind w:left="990"/>
        <w:rPr>
          <w:rFonts w:ascii="Rockwell Nova" w:hAnsi="Rockwell Nova"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9B76558" w14:textId="07540B3A" w:rsidR="00527BD9" w:rsidRDefault="005D396A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hyperlink r:id="rId82" w:history="1">
        <w:r w:rsidRPr="004239D7">
          <w:rPr>
            <w:rStyle w:val="Hyperlink"/>
            <w:rFonts w:ascii="Rockwell Nova" w:hAnsi="Rockwell Nova"/>
            <w:b/>
            <w:bCs/>
            <w:sz w:val="28"/>
            <w:szCs w:val="28"/>
            <w14:textOutline w14:w="0" w14:cap="flat" w14:cmpd="sng" w14:algn="ctr">
              <w14:noFill/>
              <w14:prstDash w14:val="solid"/>
              <w14:round/>
            </w14:textOutline>
          </w:rPr>
          <w:t>https://www.javaguides.net/2024/08/java-8-interview-questions-on-employee.html</w:t>
        </w:r>
      </w:hyperlink>
    </w:p>
    <w:p w14:paraId="4B48D6FC" w14:textId="246362F7" w:rsidR="00B455D7" w:rsidRDefault="00B455D7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hyperlink r:id="rId83" w:history="1">
        <w:r w:rsidRPr="004239D7">
          <w:rPr>
            <w:rStyle w:val="Hyperlink"/>
            <w:rFonts w:ascii="Rockwell Nova" w:hAnsi="Rockwell Nova"/>
            <w:b/>
            <w:bCs/>
            <w:sz w:val="28"/>
            <w:szCs w:val="28"/>
            <w14:textOutline w14:w="0" w14:cap="flat" w14:cmpd="sng" w14:algn="ctr">
              <w14:noFill/>
              <w14:prstDash w14:val="solid"/>
              <w14:round/>
            </w14:textOutline>
          </w:rPr>
          <w:t>https://javaconceptoftheday.com/solving-real-time-queries-using-java-8-features-employee-management-system/#google_vignette</w:t>
        </w:r>
      </w:hyperlink>
    </w:p>
    <w:p w14:paraId="55DEAC51" w14:textId="77777777" w:rsidR="00B455D7" w:rsidRDefault="00B455D7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85F5369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B7CDF1D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1D9938D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386572C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3D3F3FF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69DFA5D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D41B662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15900FC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9D7C9A3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10C85B9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B61297E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225BD4A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73FD8DD4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546A80B" w14:textId="77777777" w:rsidR="005D396A" w:rsidRDefault="005D396A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38BF1DC4" w14:textId="503EC412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1645B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2F4B5D1" wp14:editId="306D3556">
            <wp:extent cx="11669754" cy="2181529"/>
            <wp:effectExtent l="171450" t="171450" r="160655" b="200025"/>
            <wp:docPr id="131404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484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669754" cy="21815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62B98E8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29D47100" w14:textId="77B1D684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1645B5"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7F821B" wp14:editId="0982B23B">
            <wp:extent cx="11760310" cy="1395095"/>
            <wp:effectExtent l="190500" t="190500" r="184150" b="186055"/>
            <wp:docPr id="17149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2252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764448" cy="1395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67AF5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59BCC764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656A4585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0E12C262" w14:textId="3A3A30AE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Note :</w:t>
      </w:r>
      <w:proofErr w:type="gramEnd"/>
      <w: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645B5">
        <w:rPr>
          <w:rFonts w:ascii="Rockwell Nova" w:hAnsi="Rockwell Nova"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There are 2 images , One is operation on List and one is operation on map.</w:t>
      </w:r>
    </w:p>
    <w:p w14:paraId="4B08A50A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14:paraId="78E36195" w14:textId="77777777" w:rsidR="001645B5" w:rsidRP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14:paraId="64C8766D" w14:textId="221D6130" w:rsidR="005D396A" w:rsidRPr="001645B5" w:rsidRDefault="001645B5" w:rsidP="001645B5">
      <w:pPr>
        <w:pStyle w:val="ListParagraph"/>
        <w:ind w:left="990" w:firstLine="45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 w:rsidRPr="001645B5">
        <w:rPr>
          <w:rFonts w:ascii="Rockwell Nova" w:hAnsi="Rockwell Nova"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While </w:t>
      </w:r>
      <w:proofErr w:type="gramStart"/>
      <w:r w:rsidRPr="001645B5">
        <w:rPr>
          <w:rFonts w:ascii="Rockwell Nova" w:hAnsi="Rockwell Nova"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Sorting</w:t>
      </w:r>
      <w:proofErr w:type="gramEnd"/>
      <w:r w:rsidRPr="001645B5">
        <w:rPr>
          <w:rFonts w:ascii="Rockwell Nova" w:hAnsi="Rockwell Nova"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reverse order from </w:t>
      </w:r>
      <w:proofErr w:type="spell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Comparator.comparing</w:t>
      </w:r>
      <w:proofErr w:type="spellEnd"/>
    </w:p>
    <w:p w14:paraId="031A14D8" w14:textId="77777777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AFC8FA" w14:textId="692FF88F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In case of </w:t>
      </w:r>
      <w:proofErr w:type="gram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map ,</w:t>
      </w:r>
      <w:proofErr w:type="gramEnd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we will have to provide </w:t>
      </w:r>
      <w:proofErr w:type="spell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Comparator.reverseOrder</w:t>
      </w:r>
      <w:proofErr w:type="spellEnd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() inside </w:t>
      </w:r>
      <w:proofErr w:type="spell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Comparator.comparing</w:t>
      </w:r>
      <w:proofErr w:type="spellEnd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 method.</w:t>
      </w:r>
    </w:p>
    <w:p w14:paraId="0E0B2AC9" w14:textId="4614C2D4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   But</w:t>
      </w:r>
    </w:p>
    <w:p w14:paraId="1CAEDBC2" w14:textId="258317CF" w:rsid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   In case of List, </w:t>
      </w:r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we can </w:t>
      </w:r>
      <w:proofErr w:type="gram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provide .reversed</w:t>
      </w:r>
      <w:proofErr w:type="gramEnd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 xml:space="preserve">() as a method call outside the </w:t>
      </w:r>
      <w:proofErr w:type="spellStart"/>
      <w:r w:rsidRPr="001645B5">
        <w:rPr>
          <w:rFonts w:ascii="Rockwell Nova" w:hAnsi="Rockwell Nova"/>
          <w:b/>
          <w:bCs/>
          <w:color w:val="156082" w:themeColor="accent1"/>
          <w:sz w:val="32"/>
          <w:szCs w:val="32"/>
          <w:highlight w:val="yellow"/>
          <w14:textOutline w14:w="0" w14:cap="flat" w14:cmpd="sng" w14:algn="ctr">
            <w14:noFill/>
            <w14:prstDash w14:val="solid"/>
            <w14:round/>
          </w14:textOutline>
        </w:rPr>
        <w:t>Comprator.comparing</w:t>
      </w:r>
      <w:proofErr w:type="spellEnd"/>
    </w:p>
    <w:p w14:paraId="70554407" w14:textId="77777777" w:rsidR="001645B5" w:rsidRPr="001645B5" w:rsidRDefault="001645B5" w:rsidP="005016A0">
      <w:pPr>
        <w:pStyle w:val="ListParagraph"/>
        <w:ind w:left="990"/>
        <w:rPr>
          <w:rFonts w:ascii="Rockwell Nova" w:hAnsi="Rockwell Nova"/>
          <w:b/>
          <w:bCs/>
          <w:color w:val="156082" w:themeColor="accen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14:paraId="075D8EFF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80463" w14:textId="77777777" w:rsidR="00E06D15" w:rsidRP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FF0000"/>
          <w:sz w:val="32"/>
          <w:szCs w:val="32"/>
          <w14:shadow w14:blurRad="114300" w14:dist="0" w14:dir="0" w14:sx="0" w14:sy="0" w14:kx="0" w14:ky="0" w14:algn="none">
            <w14:srgbClr w14:val="000000"/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5CF9CE" w14:textId="14544A9B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70FE752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0EA5BD81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14F09B4B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78E9C7E" w14:textId="77777777" w:rsid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84F7B2B" w14:textId="77777777" w:rsidR="00E06D15" w:rsidRPr="00E06D15" w:rsidRDefault="00E06D15" w:rsidP="008D1437">
      <w:pPr>
        <w:pStyle w:val="ListParagraph"/>
        <w:ind w:left="440"/>
        <w:rPr>
          <w:rFonts w:ascii="Rockwell Nova" w:hAnsi="Rockwell Nova"/>
          <w:b/>
          <w:bCs/>
          <w:color w:val="156082" w:themeColor="accen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sectPr w:rsidR="00E06D15" w:rsidRPr="00E06D15" w:rsidSect="00064B5E">
      <w:pgSz w:w="24480" w:h="15840" w:code="4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ckwell Nova">
    <w:panose1 w:val="02060503020205020403"/>
    <w:charset w:val="00"/>
    <w:family w:val="roman"/>
    <w:pitch w:val="variable"/>
    <w:sig w:usb0="80000287" w:usb1="00000002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A524AE"/>
    <w:multiLevelType w:val="hybridMultilevel"/>
    <w:tmpl w:val="DDA46A5C"/>
    <w:lvl w:ilvl="0" w:tplc="6046CA6A">
      <w:numFmt w:val="bullet"/>
      <w:lvlText w:val=""/>
      <w:lvlJc w:val="left"/>
      <w:pPr>
        <w:ind w:left="99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1" w15:restartNumberingAfterBreak="0">
    <w:nsid w:val="5F0802F1"/>
    <w:multiLevelType w:val="hybridMultilevel"/>
    <w:tmpl w:val="BDB07D7E"/>
    <w:lvl w:ilvl="0" w:tplc="04090001">
      <w:start w:val="1"/>
      <w:numFmt w:val="bullet"/>
      <w:lvlText w:val=""/>
      <w:lvlJc w:val="left"/>
      <w:pPr>
        <w:ind w:left="22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0" w:hanging="360"/>
      </w:pPr>
      <w:rPr>
        <w:rFonts w:ascii="Wingdings" w:hAnsi="Wingdings" w:hint="default"/>
      </w:rPr>
    </w:lvl>
  </w:abstractNum>
  <w:num w:numId="1" w16cid:durableId="1538544509">
    <w:abstractNumId w:val="0"/>
  </w:num>
  <w:num w:numId="2" w16cid:durableId="566314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0C"/>
    <w:rsid w:val="00014C4C"/>
    <w:rsid w:val="000317CE"/>
    <w:rsid w:val="0005531F"/>
    <w:rsid w:val="00063330"/>
    <w:rsid w:val="00064B5E"/>
    <w:rsid w:val="00107CE4"/>
    <w:rsid w:val="0011163F"/>
    <w:rsid w:val="00140BFD"/>
    <w:rsid w:val="001645B5"/>
    <w:rsid w:val="001742D2"/>
    <w:rsid w:val="001B05BE"/>
    <w:rsid w:val="001B4D32"/>
    <w:rsid w:val="001C0212"/>
    <w:rsid w:val="00236973"/>
    <w:rsid w:val="00246E02"/>
    <w:rsid w:val="00252C53"/>
    <w:rsid w:val="00296CF3"/>
    <w:rsid w:val="00297970"/>
    <w:rsid w:val="002D665E"/>
    <w:rsid w:val="002E27F8"/>
    <w:rsid w:val="002F4A34"/>
    <w:rsid w:val="003004DD"/>
    <w:rsid w:val="00330CB5"/>
    <w:rsid w:val="00397339"/>
    <w:rsid w:val="003B3891"/>
    <w:rsid w:val="003B6322"/>
    <w:rsid w:val="003C0808"/>
    <w:rsid w:val="00434A27"/>
    <w:rsid w:val="0043504F"/>
    <w:rsid w:val="00441838"/>
    <w:rsid w:val="00497DC3"/>
    <w:rsid w:val="004A0245"/>
    <w:rsid w:val="004A2AC7"/>
    <w:rsid w:val="004B0267"/>
    <w:rsid w:val="005016A0"/>
    <w:rsid w:val="00527BD9"/>
    <w:rsid w:val="00541C4F"/>
    <w:rsid w:val="005571FE"/>
    <w:rsid w:val="0058105C"/>
    <w:rsid w:val="005960CF"/>
    <w:rsid w:val="005B73C2"/>
    <w:rsid w:val="005D396A"/>
    <w:rsid w:val="006052E3"/>
    <w:rsid w:val="00634BA2"/>
    <w:rsid w:val="00635033"/>
    <w:rsid w:val="0063736F"/>
    <w:rsid w:val="006627BC"/>
    <w:rsid w:val="0068239C"/>
    <w:rsid w:val="006C532F"/>
    <w:rsid w:val="006D53E7"/>
    <w:rsid w:val="006E1C27"/>
    <w:rsid w:val="006E711D"/>
    <w:rsid w:val="00771F89"/>
    <w:rsid w:val="007D14C9"/>
    <w:rsid w:val="00817720"/>
    <w:rsid w:val="008360F4"/>
    <w:rsid w:val="008406E6"/>
    <w:rsid w:val="008460A4"/>
    <w:rsid w:val="00880161"/>
    <w:rsid w:val="008C7713"/>
    <w:rsid w:val="008D1437"/>
    <w:rsid w:val="008D3AF9"/>
    <w:rsid w:val="009361A7"/>
    <w:rsid w:val="00940FDA"/>
    <w:rsid w:val="009454DC"/>
    <w:rsid w:val="0096610C"/>
    <w:rsid w:val="009720EE"/>
    <w:rsid w:val="00991639"/>
    <w:rsid w:val="00995D3B"/>
    <w:rsid w:val="009A0E15"/>
    <w:rsid w:val="009A1FAE"/>
    <w:rsid w:val="009A53A2"/>
    <w:rsid w:val="009C36A1"/>
    <w:rsid w:val="009D3B36"/>
    <w:rsid w:val="00AC6A08"/>
    <w:rsid w:val="00AE1E5E"/>
    <w:rsid w:val="00B009D0"/>
    <w:rsid w:val="00B13BD3"/>
    <w:rsid w:val="00B455D7"/>
    <w:rsid w:val="00B6227D"/>
    <w:rsid w:val="00B86B80"/>
    <w:rsid w:val="00BD0016"/>
    <w:rsid w:val="00BE4A00"/>
    <w:rsid w:val="00C368D3"/>
    <w:rsid w:val="00C9517C"/>
    <w:rsid w:val="00CB2D3E"/>
    <w:rsid w:val="00D02781"/>
    <w:rsid w:val="00D11791"/>
    <w:rsid w:val="00D209CA"/>
    <w:rsid w:val="00D47343"/>
    <w:rsid w:val="00D724BB"/>
    <w:rsid w:val="00DA4FBF"/>
    <w:rsid w:val="00E06D15"/>
    <w:rsid w:val="00E225B6"/>
    <w:rsid w:val="00E77AE3"/>
    <w:rsid w:val="00E95888"/>
    <w:rsid w:val="00EA351A"/>
    <w:rsid w:val="00EE1B89"/>
    <w:rsid w:val="00F23EA2"/>
    <w:rsid w:val="00F73D59"/>
    <w:rsid w:val="00F73FAA"/>
    <w:rsid w:val="00FC3EDA"/>
    <w:rsid w:val="00FE4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78B6A"/>
  <w15:chartTrackingRefBased/>
  <w15:docId w15:val="{B54C88CB-1F10-4DE9-A60A-E7211C6AF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1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1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61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61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61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61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61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61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61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1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661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61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61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61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61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61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61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61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61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1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1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61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61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61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61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61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61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61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610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389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8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7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javaconceptoftheday.com/solving-real-time-queries-using-java-8-features-employee-management-system/#google_vignett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hyperlink" Target="https://www.javaguides.net/p/java-8-stream-api-tutorial.html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hyperlink" Target="https://www.javaguides.net/2024/08/java-8-interview-questions-on-employe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74</Pages>
  <Words>1413</Words>
  <Characters>8060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9455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Karan (623)</dc:creator>
  <cp:keywords/>
  <dc:description/>
  <cp:lastModifiedBy>Sinha, Karan (623)</cp:lastModifiedBy>
  <cp:revision>11</cp:revision>
  <cp:lastPrinted>2025-03-15T04:45:00Z</cp:lastPrinted>
  <dcterms:created xsi:type="dcterms:W3CDTF">2025-03-08T23:40:00Z</dcterms:created>
  <dcterms:modified xsi:type="dcterms:W3CDTF">2025-03-15T16:13:00Z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4dbb1d-991d-4bbd-aad5-33bac1d8ffaf_Enabled">
    <vt:lpwstr>true</vt:lpwstr>
  </property>
  <property fmtid="{D5CDD505-2E9C-101B-9397-08002B2CF9AE}" pid="3" name="MSIP_Label_924dbb1d-991d-4bbd-aad5-33bac1d8ffaf_SetDate">
    <vt:lpwstr>2025-03-09T00:03:27Z</vt:lpwstr>
  </property>
  <property fmtid="{D5CDD505-2E9C-101B-9397-08002B2CF9AE}" pid="4" name="MSIP_Label_924dbb1d-991d-4bbd-aad5-33bac1d8ffaf_Method">
    <vt:lpwstr>Standard</vt:lpwstr>
  </property>
  <property fmtid="{D5CDD505-2E9C-101B-9397-08002B2CF9AE}" pid="5" name="MSIP_Label_924dbb1d-991d-4bbd-aad5-33bac1d8ffaf_Name">
    <vt:lpwstr>924dbb1d-991d-4bbd-aad5-33bac1d8ffaf</vt:lpwstr>
  </property>
  <property fmtid="{D5CDD505-2E9C-101B-9397-08002B2CF9AE}" pid="6" name="MSIP_Label_924dbb1d-991d-4bbd-aad5-33bac1d8ffaf_SiteId">
    <vt:lpwstr>9652d7c2-1ccf-4940-8151-4a92bd474ed0</vt:lpwstr>
  </property>
  <property fmtid="{D5CDD505-2E9C-101B-9397-08002B2CF9AE}" pid="7" name="MSIP_Label_924dbb1d-991d-4bbd-aad5-33bac1d8ffaf_ActionId">
    <vt:lpwstr>3d8d485d-7dfc-4899-9e54-79f5a4a9bc2d</vt:lpwstr>
  </property>
  <property fmtid="{D5CDD505-2E9C-101B-9397-08002B2CF9AE}" pid="8" name="MSIP_Label_924dbb1d-991d-4bbd-aad5-33bac1d8ffaf_ContentBits">
    <vt:lpwstr>0</vt:lpwstr>
  </property>
  <property fmtid="{D5CDD505-2E9C-101B-9397-08002B2CF9AE}" pid="9" name="MSIP_Label_924dbb1d-991d-4bbd-aad5-33bac1d8ffaf_Tag">
    <vt:lpwstr>10, 3, 0, 1</vt:lpwstr>
  </property>
</Properties>
</file>